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A1" w:rsidRDefault="002046C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</w:p>
    <w:tbl>
      <w:tblPr>
        <w:tblW w:w="10205" w:type="dxa"/>
        <w:tblInd w:w="-8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1"/>
        <w:gridCol w:w="5104"/>
      </w:tblGrid>
      <w:tr w:rsidR="00EF1AA1" w:rsidRPr="00EF1AA1" w:rsidTr="00EF1AA1">
        <w:trPr>
          <w:trHeight w:val="1470"/>
        </w:trPr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</w:t>
            </w:r>
            <w:proofErr w:type="gramEnd"/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педагогическом совете</w:t>
            </w:r>
          </w:p>
          <w:p w:rsidR="00EF1AA1" w:rsidRPr="00EF1AA1" w:rsidRDefault="00EF1AA1" w:rsidP="00710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</w:t>
            </w:r>
            <w:r w:rsidR="00710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от 01.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08. 2022г.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УТВЕРЖДЕНО</w:t>
            </w:r>
          </w:p>
          <w:p w:rsidR="00EF1AA1" w:rsidRPr="00EF1AA1" w:rsidRDefault="00710024" w:rsidP="00710024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«Детский сад п. Белоярский»</w:t>
            </w:r>
          </w:p>
          <w:p w:rsidR="00EF1AA1" w:rsidRDefault="00EF1AA1" w:rsidP="00EF1AA1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</w:t>
            </w:r>
            <w:r w:rsidR="00710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Латынцева</w:t>
            </w:r>
            <w:proofErr w:type="spellEnd"/>
            <w:r w:rsidR="00710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  <w:p w:rsidR="00710024" w:rsidRPr="00EF1AA1" w:rsidRDefault="00710024" w:rsidP="00EF1AA1">
            <w:pPr>
              <w:spacing w:after="0" w:line="240" w:lineRule="auto"/>
              <w:ind w:left="720" w:hanging="72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01.08.2022 г.</w:t>
            </w:r>
          </w:p>
        </w:tc>
      </w:tr>
    </w:tbl>
    <w:p w:rsidR="00C1569B" w:rsidRDefault="00C1569B" w:rsidP="00EF1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C1569B" w:rsidRDefault="00C1569B" w:rsidP="00EF1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C1569B" w:rsidRDefault="00C1569B" w:rsidP="00EF1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C1569B" w:rsidRDefault="00C1569B" w:rsidP="00EF1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C1569B" w:rsidRDefault="00C1569B" w:rsidP="00EF1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C1569B" w:rsidRDefault="00C1569B" w:rsidP="00EF1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C1569B" w:rsidRDefault="00C1569B" w:rsidP="00EF1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EF1AA1" w:rsidRPr="00C1569B" w:rsidRDefault="00EF1AA1" w:rsidP="00EF1A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C1569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Годовой план</w:t>
      </w:r>
    </w:p>
    <w:p w:rsidR="00EF1AA1" w:rsidRPr="00C1569B" w:rsidRDefault="00A06055" w:rsidP="00EF1A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C1569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МДОУ «Детский сад п. Белоярский»</w:t>
      </w:r>
    </w:p>
    <w:p w:rsidR="00EF1AA1" w:rsidRPr="00C1569B" w:rsidRDefault="00EF1AA1" w:rsidP="00EF1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C1569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на 2022-2023 учебный год</w:t>
      </w:r>
    </w:p>
    <w:p w:rsidR="00C1569B" w:rsidRDefault="00C1569B" w:rsidP="00EF1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C1569B" w:rsidRDefault="00C1569B" w:rsidP="00EF1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C1569B" w:rsidRDefault="00C1569B" w:rsidP="00EF1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C1569B" w:rsidRDefault="00C1569B" w:rsidP="00EF1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C1569B" w:rsidRDefault="00C1569B" w:rsidP="00EF1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C1569B" w:rsidRDefault="00C1569B" w:rsidP="00EF1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C1569B" w:rsidRDefault="00C1569B" w:rsidP="00EF1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C1569B" w:rsidRDefault="00C1569B" w:rsidP="00EF1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C1569B" w:rsidRDefault="00C1569B" w:rsidP="00EF1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C1569B" w:rsidRDefault="00C1569B" w:rsidP="00EF1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C1569B" w:rsidRDefault="00C1569B" w:rsidP="00EF1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C1569B" w:rsidRDefault="00C1569B" w:rsidP="00EF1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C1569B" w:rsidRDefault="00C1569B" w:rsidP="00EF1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C1569B" w:rsidRPr="00EF1AA1" w:rsidRDefault="00C1569B" w:rsidP="00C156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F1AA1" w:rsidRPr="00EF1AA1" w:rsidRDefault="00EF1AA1" w:rsidP="006106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ОБЩИЕ СВЕДЕНИЯ О ДОШКОЛЬНОЙ ОБРАЗОВАТЕЛЬНОЙ ОРГАНИЗАЦИИ</w:t>
      </w:r>
    </w:p>
    <w:p w:rsidR="00EF1AA1" w:rsidRPr="00EF1AA1" w:rsidRDefault="00EF1AA1" w:rsidP="006106D2">
      <w:pPr>
        <w:shd w:val="clear" w:color="auto" w:fill="FFFFFF"/>
        <w:spacing w:after="0" w:line="240" w:lineRule="auto"/>
        <w:ind w:right="170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Полное официальное наименование образовательного учреждения</w:t>
      </w: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 Муниципальное дошкольное образовательное учреждение </w:t>
      </w:r>
      <w:r w:rsidR="00BE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«Детский сад п. Белоярский </w:t>
      </w:r>
      <w:proofErr w:type="spellStart"/>
      <w:r w:rsidR="00BE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Новобурасского</w:t>
      </w:r>
      <w:proofErr w:type="spellEnd"/>
      <w:r w:rsidR="00BE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Саратовской области» (далее – ДОУ</w:t>
      </w: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F1AA1" w:rsidRPr="00EF1AA1" w:rsidRDefault="00EF1AA1" w:rsidP="006106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Сокращенное официальное наименование образовательного учреждения</w:t>
      </w: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BE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МДОУ «Детский сад п. Белоярский»</w:t>
      </w:r>
    </w:p>
    <w:p w:rsidR="00EF1AA1" w:rsidRPr="00EF1AA1" w:rsidRDefault="00EF1AA1" w:rsidP="006106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 правовая форма</w:t>
      </w: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учреждение.</w:t>
      </w:r>
    </w:p>
    <w:p w:rsidR="00EF1AA1" w:rsidRPr="00EF1AA1" w:rsidRDefault="00EF1AA1" w:rsidP="006106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</w:t>
      </w: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 дошкольное образовательное учреждение.</w:t>
      </w:r>
    </w:p>
    <w:p w:rsidR="00EF1AA1" w:rsidRPr="00C1569B" w:rsidRDefault="00EF1AA1" w:rsidP="006106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Электронная почта   </w:t>
      </w: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C156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mdou</w:t>
      </w:r>
      <w:proofErr w:type="spellEnd"/>
      <w:r w:rsidR="00C1569B" w:rsidRPr="00C15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C156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belojar</w:t>
      </w:r>
      <w:proofErr w:type="spellEnd"/>
      <w:r w:rsidR="00C1569B" w:rsidRPr="00C15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 w:rsidR="00C156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C1569B" w:rsidRPr="00C15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C156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EF1AA1" w:rsidRPr="00EF1AA1" w:rsidRDefault="00EF1AA1" w:rsidP="006106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официального сайта детского сада —</w:t>
      </w:r>
      <w:r w:rsidRPr="00C15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history="1">
        <w:r w:rsidR="00C1569B" w:rsidRPr="00C1569B">
          <w:rPr>
            <w:rStyle w:val="a5"/>
            <w:rFonts w:ascii="Times New Roman" w:hAnsi="Times New Roman" w:cs="Times New Roman"/>
            <w:sz w:val="24"/>
            <w:szCs w:val="24"/>
          </w:rPr>
          <w:t>http://mdou-belojar.ucoz.ru/</w:t>
        </w:r>
      </w:hyperlink>
    </w:p>
    <w:p w:rsidR="00EF1AA1" w:rsidRDefault="00EF1AA1" w:rsidP="00610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Учреждение функционирует</w:t>
      </w: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19</w:t>
      </w:r>
      <w:r w:rsidR="00BE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</w:t>
      </w: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C1569B" w:rsidRPr="00EF1AA1" w:rsidRDefault="00C1569B" w:rsidP="006106D2">
      <w:pPr>
        <w:shd w:val="clear" w:color="auto" w:fill="FFFFFF"/>
        <w:spacing w:after="0" w:line="240" w:lineRule="auto"/>
        <w:ind w:right="170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Фактический адрес:</w:t>
      </w:r>
      <w:r w:rsidRPr="00C15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412561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Саратовская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Новобурасский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п. Белоярский,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EF1AA1" w:rsidRPr="00EF1AA1" w:rsidRDefault="00EF1AA1" w:rsidP="006106D2">
      <w:pPr>
        <w:shd w:val="clear" w:color="auto" w:fill="FFFFFF"/>
        <w:spacing w:after="0" w:line="240" w:lineRule="auto"/>
        <w:ind w:right="170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Учредителем МБДОУ является</w:t>
      </w:r>
      <w:r w:rsidR="00BE3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="00BE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Новобурасского</w:t>
      </w:r>
      <w:proofErr w:type="spellEnd"/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(далее – Учредитель).</w:t>
      </w:r>
    </w:p>
    <w:p w:rsidR="00EF1AA1" w:rsidRPr="00EF1AA1" w:rsidRDefault="00EF1AA1" w:rsidP="006106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деятельности ДОО:</w:t>
      </w: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0</w:t>
      </w:r>
      <w:r w:rsidR="00BE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часов до 1</w:t>
      </w:r>
      <w:r w:rsidR="00BE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.00 часов, длительность - </w:t>
      </w:r>
      <w:r w:rsidR="00BE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 Выходные дни: суббота, воскресенье и праздничные дни, установленные законодательством Российской Федерации.</w:t>
      </w:r>
    </w:p>
    <w:p w:rsidR="00EF1AA1" w:rsidRPr="00EF1AA1" w:rsidRDefault="00EF1AA1" w:rsidP="006106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детей в ДОУ осуществляется в соответствии с действующим законодательством на основании заявлений родителей (законных представителей) воспитанников.</w:t>
      </w:r>
    </w:p>
    <w:p w:rsidR="00EF1AA1" w:rsidRPr="00EF1AA1" w:rsidRDefault="00EF1AA1" w:rsidP="006106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Учреждении сформировано  </w:t>
      </w:r>
      <w:r w:rsidR="00BE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 w:rsidR="00BE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них:  </w:t>
      </w:r>
      <w:r w:rsidR="00BE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группа</w:t>
      </w: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 для детей </w:t>
      </w:r>
      <w:r w:rsidR="00BE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1,6 </w:t>
      </w: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BE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лет, 2</w:t>
      </w: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 w:rsidR="00BE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для детей </w:t>
      </w:r>
      <w:r w:rsidR="00BE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5-7</w:t>
      </w: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EF1AA1" w:rsidRPr="00EF1AA1" w:rsidRDefault="00EF1AA1" w:rsidP="006106D2">
      <w:pPr>
        <w:shd w:val="clear" w:color="auto" w:fill="FFFFFF"/>
        <w:spacing w:after="0" w:line="240" w:lineRule="auto"/>
        <w:ind w:left="-58" w:right="-58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BE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</w:t>
      </w:r>
      <w:proofErr w:type="gramEnd"/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двухэтажном кирпичном здании проектной мощностью на </w:t>
      </w:r>
      <w:r w:rsidR="00BE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 мест</w:t>
      </w: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центре </w:t>
      </w:r>
      <w:r w:rsidR="00BE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поселка</w:t>
      </w: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детском саду оборудованы и функционируют: групповые, музыкально – физкультурный зал, методический кабинет, пищеблок, прачечная, служебные и подсобные помещения.</w:t>
      </w:r>
    </w:p>
    <w:p w:rsidR="00EF1AA1" w:rsidRPr="00EF1AA1" w:rsidRDefault="00EF1AA1" w:rsidP="006106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Нормативное обеспечение образовательной деятельности</w:t>
      </w:r>
    </w:p>
    <w:p w:rsidR="00EF1AA1" w:rsidRPr="00EF1AA1" w:rsidRDefault="00EF1AA1" w:rsidP="006106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план  ДО</w:t>
      </w:r>
      <w:r w:rsidR="00BE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составлен в соответствии </w:t>
      </w:r>
      <w:proofErr w:type="gramStart"/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F1AA1" w:rsidRPr="00EF1AA1" w:rsidRDefault="00EF1AA1" w:rsidP="006106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«Об образовании в Российской Федерации» (от 29.12.2012 года № 273-ФЗ);</w:t>
      </w:r>
    </w:p>
    <w:p w:rsidR="00EF1AA1" w:rsidRPr="00EF1AA1" w:rsidRDefault="00EF1AA1" w:rsidP="006106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государственным образовательным стандартом дошкольного образования (приказ Министерства образования и науки РФ от 17 октября 2013 г. № 1155);</w:t>
      </w:r>
    </w:p>
    <w:p w:rsidR="00EF1AA1" w:rsidRPr="00EF1AA1" w:rsidRDefault="00EF1AA1" w:rsidP="006106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Просвещения РФ от 31 июля 2020 г.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EF1AA1" w:rsidRPr="00EF1AA1" w:rsidRDefault="00EF1AA1" w:rsidP="006106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молодежи», </w:t>
      </w:r>
      <w:proofErr w:type="gramStart"/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утвержденными</w:t>
      </w:r>
      <w:proofErr w:type="gramEnd"/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главного санитарного врача от 28.09.2020 № 28,</w:t>
      </w:r>
    </w:p>
    <w:p w:rsidR="00EF1AA1" w:rsidRPr="00EF1AA1" w:rsidRDefault="00EF1AA1" w:rsidP="006106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 </w:t>
      </w:r>
      <w:proofErr w:type="gramStart"/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утвержденными</w:t>
      </w:r>
      <w:proofErr w:type="gramEnd"/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главного санитарного врача от 28.01.2021 № 2, </w:t>
      </w:r>
    </w:p>
    <w:p w:rsidR="00EF1AA1" w:rsidRPr="00EF1AA1" w:rsidRDefault="00EF1AA1" w:rsidP="006106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приказом </w:t>
      </w:r>
      <w:proofErr w:type="spellStart"/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31.07.2020 № 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EF1AA1" w:rsidRPr="00EF1AA1" w:rsidRDefault="00EF1AA1" w:rsidP="006106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Основной образовательной программой ОП </w:t>
      </w:r>
      <w:r w:rsidR="00BE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МДОУ «Детский сад п. Белоярский»</w:t>
      </w:r>
    </w:p>
    <w:p w:rsidR="00EF1AA1" w:rsidRPr="00EF1AA1" w:rsidRDefault="00EF1AA1" w:rsidP="006106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«От рождения до школы» инновационной программой дошкольного образования, под редакцией Н.Е. </w:t>
      </w:r>
      <w:proofErr w:type="spellStart"/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Т.С. Комаровой, Э. М. Дорофеевой</w:t>
      </w:r>
    </w:p>
    <w:p w:rsidR="001002E1" w:rsidRDefault="001002E1" w:rsidP="00EF1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02E1" w:rsidRDefault="001002E1" w:rsidP="00EF1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AA1" w:rsidRPr="00EF1AA1" w:rsidRDefault="00EF1AA1" w:rsidP="00EF1A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ОСНОВНЫЕ НАПРАВЛЕНИЯ, ЦЕЛИ И ЗАДАЧИ ОБРАЗОВАТЕЛЬНОЙ ДЕЯТЕЛЬНОСТИ НА 2022–2023 УЧЕБНЫЙ ГОД</w:t>
      </w:r>
    </w:p>
    <w:p w:rsidR="00EF1AA1" w:rsidRPr="00EF1AA1" w:rsidRDefault="00EF1AA1" w:rsidP="006106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выводов и результатов анализа деятельности ОП </w:t>
      </w:r>
      <w:r w:rsidR="00C15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прошлый год (отчет о результатах </w:t>
      </w:r>
      <w:proofErr w:type="spellStart"/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2021 год, аналитический отчет о результатах деятельности ДО</w:t>
      </w:r>
      <w:r w:rsidR="00C15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2021 – 2022 учебный год) определены цели и задачи ДО</w:t>
      </w:r>
      <w:r w:rsidR="00C15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F1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2022–2023 учебный год:</w:t>
      </w:r>
    </w:p>
    <w:p w:rsidR="00EF1AA1" w:rsidRPr="00EF1AA1" w:rsidRDefault="00EF1AA1" w:rsidP="006106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Построение работы ДО</w:t>
      </w:r>
      <w:r w:rsidR="00C15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ФГОС, создание благоприятных условий для всестороннего развития психических и физических качеств дошкольника в соответствии с их возрастными и индивидуальными особенностями.</w:t>
      </w:r>
    </w:p>
    <w:p w:rsidR="00EF1AA1" w:rsidRPr="00EF1AA1" w:rsidRDefault="00EF1AA1" w:rsidP="006106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Достижение поставленной цели осуществляется через задачи:</w:t>
      </w:r>
    </w:p>
    <w:p w:rsidR="00EF1AA1" w:rsidRPr="00EF1AA1" w:rsidRDefault="00EF1AA1" w:rsidP="006106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1.Воспитывать социально ответственную и гармонично развитую личность дошкольника посредством развития у детей системы базовых и духовно-нравственных ценностей. </w:t>
      </w:r>
    </w:p>
    <w:p w:rsidR="00EF1AA1" w:rsidRPr="00EF1AA1" w:rsidRDefault="00EF1AA1" w:rsidP="006106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2.Формировать культуру здорового образа жизни и любовь к спорту у детей через интеграцию различных видов деятельности  с целью сохранения и укрепления здоровья. </w:t>
      </w:r>
    </w:p>
    <w:p w:rsidR="00EF1AA1" w:rsidRPr="00EF1AA1" w:rsidRDefault="00EF1AA1" w:rsidP="006106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3.Продолжать работу, направленную на формирование и совершенствование всех компонентов связной речи (описание, повествование, рассуждение; развитие грамматически правильной диалогической и монологической речи) детей дошкольного возраста с учетом возрастных и индивидуальных особенностей.</w:t>
      </w:r>
    </w:p>
    <w:p w:rsidR="00EF1AA1" w:rsidRPr="00EF1AA1" w:rsidRDefault="00EF1AA1" w:rsidP="006106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результаты:</w:t>
      </w:r>
    </w:p>
    <w:p w:rsidR="00EF1AA1" w:rsidRDefault="00EF1AA1" w:rsidP="00610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Повышение качества образовательной работы ДО</w:t>
      </w:r>
      <w:r w:rsidR="00C15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ФГОС, формирования основ базовой культуры личности ребенка,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осуществление духовно- нравственному воспитанию детей в процессе освоения ими всех образовательных областей.</w:t>
      </w:r>
    </w:p>
    <w:p w:rsidR="001002E1" w:rsidRDefault="001002E1" w:rsidP="00EF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2E1" w:rsidRDefault="001002E1" w:rsidP="00EF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2E1" w:rsidRDefault="001002E1" w:rsidP="00EF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2E1" w:rsidRDefault="001002E1" w:rsidP="00EF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2E1" w:rsidRDefault="001002E1" w:rsidP="00EF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2E1" w:rsidRDefault="001002E1" w:rsidP="00EF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2E1" w:rsidRDefault="001002E1" w:rsidP="00EF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2E1" w:rsidRDefault="001002E1" w:rsidP="00EF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2E1" w:rsidRDefault="001002E1" w:rsidP="00EF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2E1" w:rsidRDefault="001002E1" w:rsidP="00EF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2E1" w:rsidRDefault="001002E1" w:rsidP="00EF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2E1" w:rsidRDefault="001002E1" w:rsidP="00EF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2E1" w:rsidRDefault="001002E1" w:rsidP="00EF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2E1" w:rsidRDefault="001002E1" w:rsidP="00EF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2E1" w:rsidRDefault="001002E1" w:rsidP="00EF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2E1" w:rsidRDefault="001002E1" w:rsidP="00EF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2E1" w:rsidRDefault="001002E1" w:rsidP="00EF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2E1" w:rsidRDefault="001002E1" w:rsidP="00EF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6D2" w:rsidRDefault="006106D2" w:rsidP="00EF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2E1" w:rsidRDefault="001002E1" w:rsidP="00EF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2E1" w:rsidRDefault="001002E1" w:rsidP="00EF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2E1" w:rsidRDefault="001002E1" w:rsidP="00EF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2E1" w:rsidRDefault="001002E1" w:rsidP="00EF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2E1" w:rsidRDefault="001002E1" w:rsidP="00EF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2E1" w:rsidRDefault="001002E1" w:rsidP="00EF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2E1" w:rsidRDefault="001002E1" w:rsidP="00EF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2E1" w:rsidRPr="00EF1AA1" w:rsidRDefault="001002E1" w:rsidP="00EF1A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F1AA1" w:rsidRPr="006106D2" w:rsidRDefault="00EF1AA1" w:rsidP="006106D2">
      <w:pPr>
        <w:numPr>
          <w:ilvl w:val="0"/>
          <w:numId w:val="1"/>
        </w:num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178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106D2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lastRenderedPageBreak/>
        <w:t>ОРГАНИЗАЦИОННО – МЕТОДИЧЕСКАЯ  ДЕЯТЕЛЬНОСТЬ</w:t>
      </w:r>
    </w:p>
    <w:tbl>
      <w:tblPr>
        <w:tblpPr w:leftFromText="180" w:rightFromText="180" w:vertAnchor="text" w:horzAnchor="margin" w:tblpY="1222"/>
        <w:tblW w:w="89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1"/>
      </w:tblGrid>
      <w:tr w:rsidR="001002E1" w:rsidRPr="00EF1AA1" w:rsidTr="001002E1">
        <w:trPr>
          <w:trHeight w:val="14056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02E1" w:rsidRPr="001E6C10" w:rsidRDefault="001002E1" w:rsidP="001002E1">
            <w:pPr>
              <w:spacing w:after="0" w:line="0" w:lineRule="auto"/>
              <w:ind w:left="10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</w:t>
            </w:r>
            <w:r w:rsidRPr="001E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иятие</w:t>
            </w:r>
          </w:p>
          <w:p w:rsidR="001002E1" w:rsidRPr="001E6C10" w:rsidRDefault="001002E1" w:rsidP="001002E1">
            <w:pPr>
              <w:spacing w:after="0" w:line="0" w:lineRule="auto"/>
              <w:ind w:left="11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E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1002E1" w:rsidRPr="001E6C10" w:rsidRDefault="001002E1" w:rsidP="001002E1">
            <w:pPr>
              <w:spacing w:after="0" w:line="0" w:lineRule="auto"/>
              <w:ind w:left="11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E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1002E1" w:rsidRPr="001E6C10" w:rsidRDefault="001002E1" w:rsidP="001002E1">
            <w:pPr>
              <w:spacing w:after="0" w:line="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E6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  <w:p w:rsidR="001002E1" w:rsidRPr="001E6C10" w:rsidRDefault="001002E1" w:rsidP="001002E1">
            <w:pPr>
              <w:spacing w:after="0" w:line="240" w:lineRule="auto"/>
              <w:ind w:left="106" w:righ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Согласование и утверждение документов, регламентирующих деятельность ДОУ. </w:t>
            </w:r>
          </w:p>
          <w:p w:rsidR="001002E1" w:rsidRPr="001E6C10" w:rsidRDefault="001002E1" w:rsidP="001002E1">
            <w:pPr>
              <w:spacing w:after="0" w:line="240" w:lineRule="auto"/>
              <w:ind w:left="106" w:right="96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Подготовка приказов </w:t>
            </w:r>
            <w:proofErr w:type="gramStart"/>
            <w:r w:rsidRPr="001E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1E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основным</w:t>
            </w:r>
          </w:p>
          <w:p w:rsidR="001002E1" w:rsidRPr="001E6C10" w:rsidRDefault="001002E1" w:rsidP="001002E1">
            <w:pPr>
              <w:spacing w:after="0" w:line="240" w:lineRule="auto"/>
              <w:ind w:left="106" w:right="104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направлениям деятельности  ДО</w:t>
            </w:r>
            <w:r w:rsidR="00610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E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(август)</w:t>
            </w:r>
          </w:p>
          <w:p w:rsidR="001002E1" w:rsidRPr="006106D2" w:rsidRDefault="001002E1" w:rsidP="001002E1">
            <w:pPr>
              <w:spacing w:after="0" w:line="240" w:lineRule="auto"/>
              <w:ind w:left="11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ru-RU"/>
              </w:rPr>
            </w:pPr>
            <w:r w:rsidRPr="00610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Заведующий</w:t>
            </w:r>
          </w:p>
          <w:p w:rsidR="001002E1" w:rsidRPr="001E6C10" w:rsidRDefault="001002E1" w:rsidP="001002E1">
            <w:pPr>
              <w:spacing w:after="0" w:line="240" w:lineRule="auto"/>
              <w:ind w:left="106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        инструктажей</w:t>
            </w:r>
          </w:p>
          <w:p w:rsidR="001002E1" w:rsidRPr="001E6C10" w:rsidRDefault="001002E1" w:rsidP="001002E1">
            <w:pPr>
              <w:spacing w:after="0" w:line="0" w:lineRule="auto"/>
              <w:ind w:left="106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распорядительных документов</w:t>
            </w:r>
          </w:p>
          <w:p w:rsidR="001002E1" w:rsidRPr="001E6C10" w:rsidRDefault="001002E1" w:rsidP="001002E1">
            <w:pPr>
              <w:spacing w:after="0" w:line="240" w:lineRule="auto"/>
              <w:ind w:left="106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охране труда и технике безопасности) (август)</w:t>
            </w:r>
          </w:p>
          <w:p w:rsidR="001002E1" w:rsidRPr="001E6C10" w:rsidRDefault="001002E1" w:rsidP="001002E1">
            <w:pPr>
              <w:spacing w:after="0" w:line="0" w:lineRule="auto"/>
              <w:ind w:left="106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 техники безопасности)</w:t>
            </w:r>
            <w:proofErr w:type="gramStart"/>
            <w:r w:rsidRPr="001E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1E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вгуст</w:t>
            </w:r>
          </w:p>
          <w:p w:rsidR="001002E1" w:rsidRPr="006106D2" w:rsidRDefault="001002E1" w:rsidP="001002E1">
            <w:pPr>
              <w:spacing w:after="0" w:line="240" w:lineRule="auto"/>
              <w:ind w:left="11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ru-RU"/>
              </w:rPr>
            </w:pPr>
            <w:r w:rsidRPr="00610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Заведующий</w:t>
            </w:r>
          </w:p>
          <w:p w:rsidR="001002E1" w:rsidRPr="001E6C10" w:rsidRDefault="001002E1" w:rsidP="001002E1">
            <w:pPr>
              <w:spacing w:after="0" w:line="0" w:lineRule="auto"/>
              <w:ind w:left="11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1002E1" w:rsidRPr="001E6C10" w:rsidRDefault="001002E1" w:rsidP="001002E1">
            <w:pPr>
              <w:spacing w:after="0" w:line="240" w:lineRule="auto"/>
              <w:ind w:left="106" w:righ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-Подготовка инструктивно- распорядительных документов</w:t>
            </w:r>
          </w:p>
          <w:p w:rsidR="001002E1" w:rsidRPr="001E6C10" w:rsidRDefault="001002E1" w:rsidP="001002E1">
            <w:pPr>
              <w:spacing w:after="0" w:line="240" w:lineRule="auto"/>
              <w:ind w:left="106" w:right="96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(утверждение  штатного расписания ДОУ, тарификация педагогических работников)</w:t>
            </w:r>
          </w:p>
          <w:p w:rsidR="001002E1" w:rsidRPr="001E6C10" w:rsidRDefault="001002E1" w:rsidP="001002E1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(август)</w:t>
            </w:r>
            <w:r w:rsidRPr="001E6C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10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Заведующий</w:t>
            </w:r>
          </w:p>
          <w:p w:rsidR="001002E1" w:rsidRPr="001E6C10" w:rsidRDefault="001002E1" w:rsidP="001002E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-Разработка   плана   работы   на новый  учебный год</w:t>
            </w:r>
          </w:p>
          <w:p w:rsidR="001002E1" w:rsidRPr="001E6C10" w:rsidRDefault="001002E1" w:rsidP="001002E1">
            <w:pPr>
              <w:spacing w:after="0" w:line="0" w:lineRule="auto"/>
              <w:ind w:left="106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 2022– 2023 учебного года</w:t>
            </w:r>
          </w:p>
          <w:p w:rsidR="001002E1" w:rsidRPr="001E6C10" w:rsidRDefault="001002E1" w:rsidP="001002E1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(май) </w:t>
            </w:r>
            <w:r w:rsidRPr="00610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Заведующий</w:t>
            </w:r>
          </w:p>
          <w:p w:rsidR="001002E1" w:rsidRPr="001E6C10" w:rsidRDefault="001002E1" w:rsidP="001002E1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-Изучение и реализация законодательных и распорядительных документов,</w:t>
            </w:r>
          </w:p>
          <w:p w:rsidR="001002E1" w:rsidRPr="001E6C10" w:rsidRDefault="001002E1" w:rsidP="001002E1">
            <w:pPr>
              <w:spacing w:after="0" w:line="240" w:lineRule="auto"/>
              <w:ind w:left="106" w:right="96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E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регламентирующих</w:t>
            </w:r>
            <w:proofErr w:type="gramEnd"/>
            <w:r w:rsidRPr="001E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деятельность ДОУ</w:t>
            </w:r>
            <w:r w:rsidRPr="001E6C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 течение года)</w:t>
            </w:r>
          </w:p>
          <w:p w:rsidR="001002E1" w:rsidRPr="006106D2" w:rsidRDefault="001002E1" w:rsidP="001002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ru-RU"/>
              </w:rPr>
            </w:pPr>
            <w:r w:rsidRPr="00610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  Заведующий </w:t>
            </w:r>
          </w:p>
          <w:p w:rsidR="001002E1" w:rsidRPr="001E6C10" w:rsidRDefault="001002E1" w:rsidP="001002E1">
            <w:pPr>
              <w:spacing w:after="0" w:line="240" w:lineRule="auto"/>
              <w:ind w:left="106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-Работа с документацией (В течение года)</w:t>
            </w:r>
          </w:p>
          <w:p w:rsidR="001002E1" w:rsidRPr="006106D2" w:rsidRDefault="001002E1" w:rsidP="001002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ru-RU"/>
              </w:rPr>
            </w:pPr>
            <w:r w:rsidRPr="001E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610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Заведующий, завхоз</w:t>
            </w:r>
          </w:p>
          <w:p w:rsidR="001002E1" w:rsidRPr="001E6C10" w:rsidRDefault="001002E1" w:rsidP="001002E1">
            <w:pPr>
              <w:spacing w:after="0" w:line="240" w:lineRule="auto"/>
              <w:ind w:left="106" w:right="104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-Проведение комплексных мер по антитеррористической защите</w:t>
            </w:r>
          </w:p>
          <w:p w:rsidR="001002E1" w:rsidRPr="001E6C10" w:rsidRDefault="001002E1" w:rsidP="001002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(В течение года)</w:t>
            </w:r>
          </w:p>
          <w:p w:rsidR="001002E1" w:rsidRPr="006106D2" w:rsidRDefault="001002E1" w:rsidP="001002E1">
            <w:pPr>
              <w:spacing w:after="0" w:line="240" w:lineRule="auto"/>
              <w:ind w:left="11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ru-RU"/>
              </w:rPr>
            </w:pPr>
            <w:r w:rsidRPr="00610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Заведующий</w:t>
            </w:r>
          </w:p>
          <w:p w:rsidR="001002E1" w:rsidRPr="001E6C10" w:rsidRDefault="001002E1" w:rsidP="001002E1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-Внесение изменений в локальные акты учреждения и издание новых,</w:t>
            </w:r>
          </w:p>
          <w:p w:rsidR="001002E1" w:rsidRPr="001E6C10" w:rsidRDefault="001002E1" w:rsidP="001002E1">
            <w:pPr>
              <w:spacing w:after="0" w:line="240" w:lineRule="auto"/>
              <w:ind w:left="106" w:right="96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подготовка положений</w:t>
            </w:r>
          </w:p>
          <w:p w:rsidR="001002E1" w:rsidRPr="001E6C10" w:rsidRDefault="001002E1" w:rsidP="001002E1">
            <w:pPr>
              <w:spacing w:after="0" w:line="0" w:lineRule="auto"/>
              <w:ind w:left="106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инструкций</w:t>
            </w:r>
          </w:p>
          <w:p w:rsidR="001002E1" w:rsidRPr="001E6C10" w:rsidRDefault="001002E1" w:rsidP="001002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6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(В течение года)</w:t>
            </w:r>
          </w:p>
          <w:p w:rsidR="001002E1" w:rsidRPr="006106D2" w:rsidRDefault="001002E1" w:rsidP="001002E1">
            <w:pPr>
              <w:spacing w:after="0" w:line="240" w:lineRule="auto"/>
              <w:ind w:left="11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ru-RU"/>
              </w:rPr>
            </w:pPr>
            <w:r w:rsidRPr="00610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Заведующий</w:t>
            </w:r>
          </w:p>
          <w:p w:rsidR="001002E1" w:rsidRPr="00EF1AA1" w:rsidRDefault="001002E1" w:rsidP="00100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F1AA1" w:rsidRPr="00EF1AA1" w:rsidRDefault="00EF1AA1" w:rsidP="00EF1AA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1.1.Деятельность по нормативно-правовому обеспечению</w:t>
      </w:r>
    </w:p>
    <w:p w:rsidR="001002E1" w:rsidRDefault="001002E1" w:rsidP="00EF1AA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EF1AA1" w:rsidRPr="00EF1AA1" w:rsidRDefault="00EF1AA1" w:rsidP="00EF1AA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lastRenderedPageBreak/>
        <w:t>1.2.Организационно – методические мероприятия</w:t>
      </w: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3814"/>
        <w:gridCol w:w="1961"/>
        <w:gridCol w:w="2173"/>
        <w:gridCol w:w="1631"/>
      </w:tblGrid>
      <w:tr w:rsidR="00EF1AA1" w:rsidRPr="00EF1AA1" w:rsidTr="00363F73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pBdr>
                <w:bottom w:val="single" w:sz="4" w:space="0" w:color="D6DDB9"/>
              </w:pBdr>
              <w:spacing w:before="120" w:after="120" w:line="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№ </w:t>
            </w:r>
            <w:proofErr w:type="spellStart"/>
            <w:proofErr w:type="gram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п</w:t>
            </w:r>
            <w:proofErr w:type="spellEnd"/>
            <w:proofErr w:type="gramEnd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/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pBdr>
                <w:bottom w:val="single" w:sz="4" w:space="0" w:color="D6DDB9"/>
              </w:pBdr>
              <w:spacing w:before="120" w:after="120" w:line="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pBdr>
                <w:bottom w:val="single" w:sz="4" w:space="0" w:color="D6DDB9"/>
              </w:pBdr>
              <w:spacing w:before="120" w:after="120" w:line="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Сроки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pBdr>
                <w:bottom w:val="single" w:sz="4" w:space="0" w:color="D6DDB9"/>
              </w:pBdr>
              <w:spacing w:before="120" w:after="120" w:line="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Ответственные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pBdr>
                <w:bottom w:val="single" w:sz="4" w:space="0" w:color="D6DDB9"/>
              </w:pBdr>
              <w:spacing w:before="120" w:after="120" w:line="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Отметка о выполнении</w:t>
            </w:r>
          </w:p>
        </w:tc>
      </w:tr>
      <w:tr w:rsidR="00EF1AA1" w:rsidRPr="00EF1AA1" w:rsidTr="00363F73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1002E1" w:rsidP="00EF1AA1">
            <w:pPr>
              <w:pBdr>
                <w:bottom w:val="single" w:sz="4" w:space="0" w:color="D6DDB9"/>
              </w:pBdr>
              <w:spacing w:before="120" w:after="120" w:line="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pBdr>
                <w:bottom w:val="single" w:sz="4" w:space="0" w:color="D6DDB9"/>
              </w:pBdr>
              <w:spacing w:before="120" w:after="120" w:line="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Пополнение методического кабинета методическими и практическими материалами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pBdr>
                <w:bottom w:val="single" w:sz="4" w:space="0" w:color="D6DDB9"/>
              </w:pBdr>
              <w:spacing w:before="120" w:after="120" w:line="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363F73" w:rsidP="00EF1AA1">
            <w:pPr>
              <w:pBdr>
                <w:bottom w:val="single" w:sz="4" w:space="0" w:color="D6DDB9"/>
              </w:pBdr>
              <w:spacing w:before="120" w:after="120" w:line="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363F73">
        <w:trPr>
          <w:trHeight w:val="7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1002E1" w:rsidP="00EF1AA1">
            <w:pPr>
              <w:pBdr>
                <w:bottom w:val="single" w:sz="4" w:space="0" w:color="D6DDB9"/>
              </w:pBd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pBdr>
                <w:bottom w:val="single" w:sz="4" w:space="0" w:color="D6DDB9"/>
              </w:pBd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Индивидуальная работа с педагогическими работниками по запросам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pBdr>
                <w:bottom w:val="single" w:sz="4" w:space="0" w:color="D6DDB9"/>
              </w:pBd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 запросу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363F73" w:rsidP="00EF1AA1">
            <w:pPr>
              <w:pBdr>
                <w:bottom w:val="single" w:sz="4" w:space="0" w:color="D6DDB9"/>
              </w:pBd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363F73">
        <w:trPr>
          <w:trHeight w:val="54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1002E1" w:rsidP="00EF1AA1">
            <w:pPr>
              <w:pBdr>
                <w:bottom w:val="single" w:sz="4" w:space="0" w:color="D6DDB9"/>
              </w:pBd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pBdr>
                <w:bottom w:val="single" w:sz="4" w:space="0" w:color="D6DDB9"/>
              </w:pBd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Разработка положений и сценариев мероприятий для детей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pBdr>
                <w:bottom w:val="single" w:sz="4" w:space="0" w:color="D6DDB9"/>
              </w:pBd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363F73" w:rsidP="00EF1AA1">
            <w:pPr>
              <w:pBdr>
                <w:bottom w:val="single" w:sz="4" w:space="0" w:color="D6DDB9"/>
              </w:pBd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Воспитатели, муз рук.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363F73">
        <w:trPr>
          <w:trHeight w:val="163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1002E1" w:rsidP="00EF1AA1">
            <w:pPr>
              <w:pBdr>
                <w:bottom w:val="single" w:sz="4" w:space="0" w:color="D6DDB9"/>
              </w:pBd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36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методической помощи музыкальному  руководителю в  подготовке и проведении утренников и развлечений.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pBdr>
                <w:bottom w:val="single" w:sz="4" w:space="0" w:color="D6DDB9"/>
              </w:pBd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363F73" w:rsidP="00EF1AA1">
            <w:pPr>
              <w:pBdr>
                <w:bottom w:val="single" w:sz="4" w:space="0" w:color="D6DDB9"/>
              </w:pBd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воспитатели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</w:tbl>
    <w:p w:rsidR="00EF1AA1" w:rsidRPr="00EF1AA1" w:rsidRDefault="00EF1AA1" w:rsidP="00EF1AA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81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II.</w:t>
      </w:r>
      <w:proofErr w:type="gramStart"/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ВОСПИТАТЕЛЬНО – ОБРАЗОВАТЕЛЬНАЯ</w:t>
      </w:r>
      <w:proofErr w:type="gramEnd"/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ДЕЯТЕЛЬНОСТЬ</w:t>
      </w:r>
    </w:p>
    <w:p w:rsidR="00EF1AA1" w:rsidRPr="00EF1AA1" w:rsidRDefault="00EF1AA1" w:rsidP="00EF1A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Реализация образовательных программ</w:t>
      </w:r>
    </w:p>
    <w:tbl>
      <w:tblPr>
        <w:tblW w:w="1020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3549"/>
        <w:gridCol w:w="2366"/>
        <w:gridCol w:w="2129"/>
        <w:gridCol w:w="1597"/>
      </w:tblGrid>
      <w:tr w:rsidR="00EF1AA1" w:rsidRPr="00EF1AA1" w:rsidTr="00363F73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pBdr>
                <w:bottom w:val="single" w:sz="4" w:space="0" w:color="D6DDB9"/>
              </w:pBdr>
              <w:spacing w:before="120" w:after="120" w:line="0" w:lineRule="atLeas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№ </w:t>
            </w:r>
            <w:proofErr w:type="spellStart"/>
            <w:proofErr w:type="gram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п</w:t>
            </w:r>
            <w:proofErr w:type="spellEnd"/>
            <w:proofErr w:type="gramEnd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/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pBdr>
                <w:bottom w:val="single" w:sz="4" w:space="0" w:color="D6DDB9"/>
              </w:pBdr>
              <w:spacing w:before="120" w:after="120" w:line="0" w:lineRule="atLeas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pBdr>
                <w:bottom w:val="single" w:sz="4" w:space="0" w:color="D6DDB9"/>
              </w:pBdr>
              <w:spacing w:before="120" w:after="120" w:line="0" w:lineRule="atLeas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Сроки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pBdr>
                <w:bottom w:val="single" w:sz="4" w:space="0" w:color="D6DDB9"/>
              </w:pBdr>
              <w:spacing w:before="120" w:after="120" w:line="0" w:lineRule="atLeas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Ответственные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pBdr>
                <w:bottom w:val="single" w:sz="4" w:space="0" w:color="D6DDB9"/>
              </w:pBdr>
              <w:spacing w:before="120" w:after="120" w:line="0" w:lineRule="atLeas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Отметка о выполнении</w:t>
            </w:r>
          </w:p>
        </w:tc>
      </w:tr>
      <w:tr w:rsidR="00EF1AA1" w:rsidRPr="00EF1AA1" w:rsidTr="00363F73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363F73" w:rsidP="00EF1AA1">
            <w:pPr>
              <w:pBdr>
                <w:bottom w:val="single" w:sz="4" w:space="0" w:color="D6DDB9"/>
              </w:pBdr>
              <w:spacing w:before="120" w:after="120" w:line="0" w:lineRule="atLeast"/>
              <w:ind w:left="-108" w:firstLine="108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363F73">
            <w:pPr>
              <w:pBdr>
                <w:bottom w:val="single" w:sz="4" w:space="0" w:color="D6DDB9"/>
              </w:pBdr>
              <w:spacing w:before="120" w:after="120" w:line="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Обновление содержания раб</w:t>
            </w:r>
            <w:r w:rsidR="00363F7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очей программы воспитания и кале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ндарного плана воспитательной работы в целях реализации новых направлений воспитания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pBdr>
                <w:bottom w:val="single" w:sz="4" w:space="0" w:color="D6DDB9"/>
              </w:pBdr>
              <w:spacing w:before="120" w:after="120" w:line="0" w:lineRule="atLeas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Июль- август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363F73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363F73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B71276" w:rsidP="00EF1AA1">
            <w:pPr>
              <w:pBdr>
                <w:bottom w:val="single" w:sz="4" w:space="0" w:color="D6DDB9"/>
              </w:pBdr>
              <w:spacing w:before="120" w:after="120" w:line="0" w:lineRule="atLeas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pBdr>
                <w:bottom w:val="single" w:sz="4" w:space="0" w:color="D6DDB9"/>
              </w:pBdr>
              <w:spacing w:before="120" w:after="120" w:line="0" w:lineRule="atLeas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Обновление содержания ООП 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</w:t>
            </w:r>
            <w:proofErr w:type="gramEnd"/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pBdr>
                <w:bottom w:val="single" w:sz="4" w:space="0" w:color="D6DDB9"/>
              </w:pBdr>
              <w:spacing w:before="120" w:after="120" w:line="0" w:lineRule="atLeas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Июль – август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363F73" w:rsidP="00EF1AA1">
            <w:pPr>
              <w:pBdr>
                <w:bottom w:val="single" w:sz="4" w:space="0" w:color="D6DDB9"/>
              </w:pBdr>
              <w:spacing w:before="120" w:after="120" w:line="0" w:lineRule="atLeas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Заведующий, воспитатели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</w:tbl>
    <w:p w:rsidR="00EF1AA1" w:rsidRPr="00EF1AA1" w:rsidRDefault="00EF1AA1" w:rsidP="0093731F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  </w:t>
      </w:r>
    </w:p>
    <w:p w:rsidR="00EF1AA1" w:rsidRPr="00EF1AA1" w:rsidRDefault="0093731F" w:rsidP="00EF1AA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42" w:firstLine="1384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2.2</w:t>
      </w:r>
      <w:r w:rsidR="00EF1AA1" w:rsidRPr="00EF1AA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. Работа с родителями</w:t>
      </w:r>
    </w:p>
    <w:tbl>
      <w:tblPr>
        <w:tblW w:w="1020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4025"/>
        <w:gridCol w:w="1810"/>
        <w:gridCol w:w="2224"/>
        <w:gridCol w:w="1586"/>
      </w:tblGrid>
      <w:tr w:rsidR="00EF1AA1" w:rsidRPr="00EF1AA1" w:rsidTr="0093731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и тема мероприятия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26" w:righ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EF1AA1" w:rsidRPr="00EF1AA1" w:rsidTr="0093731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ind w:left="106" w:right="94" w:firstLine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Анкетирование 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(законных представителей) по выявлению потребностей и поддержки образовательной инициативы и</w:t>
            </w:r>
          </w:p>
          <w:p w:rsidR="00EF1AA1" w:rsidRPr="00EF1AA1" w:rsidRDefault="00EF1AA1" w:rsidP="006106D2">
            <w:pPr>
              <w:spacing w:after="0" w:line="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деятельности ДО</w:t>
            </w:r>
            <w:r w:rsidR="0093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right="2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left="110" w:right="4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93731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ind w:left="106" w:right="96" w:firstLine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общего родительского собрания: «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и особенности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образовательной работы 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</w:t>
            </w:r>
            <w:proofErr w:type="gramEnd"/>
          </w:p>
          <w:p w:rsidR="00EF1AA1" w:rsidRPr="00EF1AA1" w:rsidRDefault="00EF1AA1" w:rsidP="006106D2">
            <w:pPr>
              <w:spacing w:after="0" w:line="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на 2022-20223 учебный</w:t>
            </w:r>
            <w:r w:rsidR="0093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год».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right="2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EF1AA1" w:rsidRPr="00EF1AA1" w:rsidRDefault="00EF1AA1" w:rsidP="006106D2">
            <w:pPr>
              <w:spacing w:after="0" w:line="0" w:lineRule="atLeast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93731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left="106" w:right="94" w:firstLine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Виртуальная экскурсия 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детскому саду (размещение информации на официальном сайте ДОО, показ материала на групповых родительских собраниях).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right="2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right="10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93731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ind w:left="106" w:right="96" w:firstLine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групповых родительских собраний.</w:t>
            </w:r>
          </w:p>
          <w:p w:rsidR="00EF1AA1" w:rsidRPr="00EF1AA1" w:rsidRDefault="00EF1AA1" w:rsidP="006106D2">
            <w:pPr>
              <w:spacing w:after="0" w:line="240" w:lineRule="auto"/>
              <w:ind w:left="106" w:right="9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«Обзорно-информационная страница на новый учебный год».</w:t>
            </w:r>
          </w:p>
          <w:p w:rsidR="00EF1AA1" w:rsidRPr="00EF1AA1" w:rsidRDefault="00EF1AA1" w:rsidP="006106D2">
            <w:pPr>
              <w:spacing w:after="0" w:line="240" w:lineRule="auto"/>
              <w:ind w:left="140" w:right="9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Возрастные и психологические особенности развития детей каждой возрастной группы.</w:t>
            </w:r>
          </w:p>
          <w:p w:rsidR="00EF1AA1" w:rsidRPr="00EF1AA1" w:rsidRDefault="00EF1AA1" w:rsidP="006106D2">
            <w:pPr>
              <w:spacing w:after="0" w:line="240" w:lineRule="auto"/>
              <w:ind w:left="140" w:right="9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Образовательная деятельность в соответствии с направлениями развития ребенка (каждой возрастной группы</w:t>
            </w:r>
            <w:r w:rsidR="00363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F1AA1" w:rsidRPr="00EF1AA1" w:rsidRDefault="00EF1AA1" w:rsidP="006106D2">
            <w:pPr>
              <w:spacing w:after="0" w:line="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-Приоритетные направления работы ДО</w:t>
            </w:r>
            <w:r w:rsidR="0093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 учебном году.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right="2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EF1AA1" w:rsidRPr="00EF1AA1" w:rsidRDefault="00EF1AA1" w:rsidP="006106D2">
            <w:pPr>
              <w:spacing w:after="0" w:line="0" w:lineRule="atLeast"/>
              <w:ind w:right="10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93731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left="-5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Анкетирование: 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анкетных данных семей воспитанников (социальный паспорт)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right="2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93731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left="-5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Буклеты: 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«Особенности поведения дете</w:t>
            </w:r>
            <w:r w:rsidR="0093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во  время адаптации к детском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саду».</w:t>
            </w:r>
            <w:proofErr w:type="gramEnd"/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right="2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93731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left="-5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 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отца</w:t>
            </w: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right="2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363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93731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left="-5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 семейных</w:t>
            </w:r>
            <w:r w:rsidR="00363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творческих работ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363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«Осень золотая».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left="106" w:right="2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93731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left="-5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Развлечение:</w:t>
            </w:r>
            <w:r w:rsidR="00363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пожилого человека».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right="2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363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  <w:r w:rsidR="00363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F1AA1" w:rsidRPr="00EF1AA1" w:rsidRDefault="00EF1AA1" w:rsidP="006106D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93731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left="-5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 творческих работ:</w:t>
            </w:r>
            <w:r w:rsidR="00363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«Золотые руки   бабушек и дедушек».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right="2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EF1AA1" w:rsidRPr="00EF1AA1" w:rsidRDefault="00EF1AA1" w:rsidP="006106D2">
            <w:pPr>
              <w:spacing w:after="0" w:line="0" w:lineRule="atLeast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93731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Фотовыставка:</w:t>
            </w:r>
            <w:r w:rsidR="00363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«Бабушка и дедушка»</w:t>
            </w:r>
            <w:r w:rsidR="0093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лучшие</w:t>
            </w:r>
            <w:r w:rsidR="00363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друзья».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right="2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EF1AA1" w:rsidRPr="00EF1AA1" w:rsidRDefault="00EF1AA1" w:rsidP="006106D2">
            <w:pPr>
              <w:spacing w:after="0" w:line="0" w:lineRule="atLeast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93731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 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</w:t>
            </w:r>
            <w:r w:rsidR="00363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Матери».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right="2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</w:t>
            </w:r>
            <w:r w:rsidR="00363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  <w:p w:rsidR="00EF1AA1" w:rsidRPr="00EF1AA1" w:rsidRDefault="00EF1AA1" w:rsidP="006106D2">
            <w:pPr>
              <w:spacing w:after="0" w:line="0" w:lineRule="atLeast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93731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Конкурс-выставка творческих работ детей  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«Мамочка любимая»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right="2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EF1AA1" w:rsidRPr="00EF1AA1" w:rsidRDefault="00EF1AA1" w:rsidP="006106D2">
            <w:pPr>
              <w:spacing w:after="0" w:line="0" w:lineRule="atLeast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93731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 стенгазет 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«Вот они,</w:t>
            </w:r>
            <w:r w:rsidR="00363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какие,</w:t>
            </w:r>
            <w:r w:rsidR="00363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мамы!».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right="2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EF1AA1" w:rsidRPr="00EF1AA1" w:rsidRDefault="00EF1AA1" w:rsidP="006106D2">
            <w:pPr>
              <w:spacing w:after="0" w:line="0" w:lineRule="atLeast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93731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Акция 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птичьей «столовой». (12 ноября</w:t>
            </w:r>
            <w:r w:rsidR="0093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93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Синичкин день).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left="106" w:right="2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93731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родительские собрания.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left="106" w:right="2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93731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 семейного творчества:</w:t>
            </w:r>
            <w:r w:rsidR="00937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«Волшебство нового года»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left="106" w:right="2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left="110" w:right="4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Воспитатели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93731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подготовке к новогоднему празднику.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left="106" w:right="2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93731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Папка-передвижка: 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«Нравственно-патриотическое воспитание детей средствами художественной литературы».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left="106" w:right="2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93731F">
        <w:trPr>
          <w:trHeight w:val="106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1002E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00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        детско-родительских        работ:</w:t>
            </w:r>
          </w:p>
          <w:p w:rsidR="00EF1AA1" w:rsidRPr="00EF1AA1" w:rsidRDefault="00EF1AA1" w:rsidP="006106D2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«Защитники Родины», «О папе с любовью».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ind w:right="2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93731F">
        <w:trPr>
          <w:trHeight w:val="133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Анкетирование        родителей 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(законных представителей) воспитанников</w:t>
            </w: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«Удовлетворенность родителей образовательными услугами, предоставляемыми ДО</w:t>
            </w:r>
            <w:r w:rsidR="0093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ind w:left="106" w:right="2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ind w:left="1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93731F">
        <w:trPr>
          <w:trHeight w:val="30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Анкетирование        родителей 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«Нравственно – патриотическое воспитание детей»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ind w:left="106" w:right="2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ind w:left="1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93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93731F">
        <w:trPr>
          <w:trHeight w:val="26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10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ind w:left="106" w:right="9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Выставка-конкурс рисунков и творческих работ: 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</w:t>
            </w:r>
            <w:r w:rsidR="0093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Победы»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ind w:right="2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ind w:left="110" w:right="4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EF1AA1" w:rsidRPr="00EF1AA1" w:rsidRDefault="00EF1AA1" w:rsidP="006106D2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93731F">
        <w:trPr>
          <w:trHeight w:val="127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10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ind w:left="106" w:right="9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Экологический десант</w:t>
            </w:r>
          </w:p>
          <w:p w:rsidR="00EF1AA1" w:rsidRPr="00EF1AA1" w:rsidRDefault="00EF1AA1" w:rsidP="006106D2">
            <w:pPr>
              <w:spacing w:after="0" w:line="240" w:lineRule="auto"/>
              <w:ind w:left="106" w:right="9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(помощь в благоустройстве территории детского сада).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ind w:right="2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EF1AA1" w:rsidRPr="00EF1AA1" w:rsidRDefault="00EF1AA1" w:rsidP="006106D2">
            <w:pPr>
              <w:spacing w:after="0" w:line="240" w:lineRule="auto"/>
              <w:ind w:left="110" w:righ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  <w:p w:rsidR="00EF1AA1" w:rsidRPr="00EF1AA1" w:rsidRDefault="00EF1AA1" w:rsidP="006106D2">
            <w:pPr>
              <w:spacing w:after="0" w:line="240" w:lineRule="auto"/>
              <w:ind w:left="110" w:righ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EF1AA1" w:rsidRPr="00EF1AA1" w:rsidRDefault="00EF1AA1" w:rsidP="006106D2">
            <w:pPr>
              <w:spacing w:after="0" w:line="240" w:lineRule="auto"/>
              <w:ind w:left="110" w:righ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возрастных групп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93731F">
        <w:trPr>
          <w:trHeight w:val="412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10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ind w:right="9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групповых родительских собраний.</w:t>
            </w:r>
          </w:p>
          <w:p w:rsidR="00EF1AA1" w:rsidRPr="00EF1AA1" w:rsidRDefault="00EF1AA1" w:rsidP="006106D2">
            <w:pPr>
              <w:spacing w:after="0" w:line="240" w:lineRule="auto"/>
              <w:ind w:right="9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«Обзорно-информационная страница. Итоги взаимодействие ДОУ и семьи в рамках реализации ООП 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АООП ДО (для детей с ТНР)».</w:t>
            </w:r>
          </w:p>
          <w:p w:rsidR="00EF1AA1" w:rsidRPr="00EF1AA1" w:rsidRDefault="00EF1AA1" w:rsidP="006106D2">
            <w:pPr>
              <w:numPr>
                <w:ilvl w:val="0"/>
                <w:numId w:val="2"/>
              </w:numPr>
              <w:spacing w:before="25" w:after="25" w:line="240" w:lineRule="auto"/>
              <w:ind w:left="0" w:right="96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успехи и достижения за прошедший учебный год (в каждой возрастной группе).</w:t>
            </w:r>
          </w:p>
          <w:p w:rsidR="00EF1AA1" w:rsidRPr="00EF1AA1" w:rsidRDefault="00EF1AA1" w:rsidP="006106D2">
            <w:pPr>
              <w:numPr>
                <w:ilvl w:val="0"/>
                <w:numId w:val="2"/>
              </w:numPr>
              <w:spacing w:before="25" w:after="25" w:line="240" w:lineRule="auto"/>
              <w:ind w:left="0" w:right="96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развивающей работы (в старшем дошкольном возрасте).</w:t>
            </w:r>
          </w:p>
          <w:p w:rsidR="00EF1AA1" w:rsidRPr="00EF1AA1" w:rsidRDefault="00EF1AA1" w:rsidP="006106D2">
            <w:pPr>
              <w:spacing w:after="0" w:line="240" w:lineRule="auto"/>
              <w:ind w:left="106" w:right="2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Приоритетные направления работы на летний оздоровительный период.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ind w:left="1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EF1AA1" w:rsidRPr="00EF1AA1" w:rsidRDefault="00EF1AA1" w:rsidP="006106D2">
            <w:pPr>
              <w:spacing w:after="0" w:line="240" w:lineRule="auto"/>
              <w:ind w:left="110"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93731F">
        <w:trPr>
          <w:trHeight w:val="126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610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 w:right="9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        содержания форм работы с родителями в условиях реализации ФГОС 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</w:t>
            </w:r>
            <w:proofErr w:type="gram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нетрадиционных форм).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right="23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93731F">
        <w:trPr>
          <w:trHeight w:val="85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10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93731F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просвещение родителей через работу официального сайта ДО</w:t>
            </w:r>
            <w:r w:rsidR="0093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группу в 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Vkontakte</w:t>
            </w:r>
            <w:proofErr w:type="spellEnd"/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 w:right="23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93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93731F">
        <w:trPr>
          <w:trHeight w:val="111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10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(законных представителей) в создании развивающей предметно-пространственной среды в ДОО.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 w:right="23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93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93731F">
        <w:trPr>
          <w:trHeight w:val="170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10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информационных стендов для Родителей (законных представителей) применением разнообразных        форм</w:t>
            </w:r>
          </w:p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 консультативного материала.        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 w:right="23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93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93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93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93731F">
        <w:trPr>
          <w:trHeight w:val="84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6106D2" w:rsidRDefault="006106D2" w:rsidP="00EF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06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312149">
            <w:pPr>
              <w:spacing w:after="0" w:line="240" w:lineRule="auto"/>
              <w:ind w:left="106" w:right="17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плана работы с родителями (законными п</w:t>
            </w:r>
            <w:r w:rsidR="0031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редставителями) подготовительной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r w:rsidR="0031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right="23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right="4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93731F">
        <w:trPr>
          <w:trHeight w:val="84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610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плана работы с неблагополучными    семьями.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right="23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93731F">
        <w:trPr>
          <w:trHeight w:val="86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610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плана профилактической работы дорожно-транспортного травматизма.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 w:right="23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31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right="4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</w:tbl>
    <w:p w:rsidR="00EF1AA1" w:rsidRPr="00EF1AA1" w:rsidRDefault="00EF1AA1" w:rsidP="00EF1AA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820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2.3.1. Общие родительские собрания</w:t>
      </w:r>
    </w:p>
    <w:tbl>
      <w:tblPr>
        <w:tblW w:w="1020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4746"/>
        <w:gridCol w:w="1407"/>
        <w:gridCol w:w="1906"/>
        <w:gridCol w:w="1586"/>
      </w:tblGrid>
      <w:tr w:rsidR="00EF1AA1" w:rsidRPr="00EF1AA1" w:rsidTr="00EF1AA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EF1AA1" w:rsidRPr="00EF1AA1" w:rsidTr="00EF1AA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31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родительское собрание №1 Тема: 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«Обзорно-информационная страница на новый учебный год».</w:t>
            </w:r>
          </w:p>
          <w:p w:rsidR="00EF1AA1" w:rsidRPr="00EF1AA1" w:rsidRDefault="00EF1AA1" w:rsidP="0031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по теме: «Итоги летней оздоровительной  работы ДОО за 2022 год».</w:t>
            </w:r>
          </w:p>
          <w:p w:rsidR="00EF1AA1" w:rsidRPr="00EF1AA1" w:rsidRDefault="00EF1AA1" w:rsidP="0031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Взаимодействие ДОО и семьи в рамках реализации ООП 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новый учебный год.</w:t>
            </w:r>
          </w:p>
          <w:p w:rsidR="00EF1AA1" w:rsidRPr="00EF1AA1" w:rsidRDefault="00EF1AA1" w:rsidP="0031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-Приоритетные направления работы ДО</w:t>
            </w:r>
            <w:r w:rsidR="0031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учебном году.</w:t>
            </w:r>
          </w:p>
          <w:p w:rsidR="00EF1AA1" w:rsidRPr="00EF1AA1" w:rsidRDefault="00EF1AA1" w:rsidP="0031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-Организация питания детей.</w:t>
            </w:r>
          </w:p>
          <w:p w:rsidR="00EF1AA1" w:rsidRPr="00EF1AA1" w:rsidRDefault="00EF1AA1" w:rsidP="00312149">
            <w:pPr>
              <w:spacing w:after="0" w:line="0" w:lineRule="atLeast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right="1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312149">
            <w:pPr>
              <w:spacing w:after="0" w:line="0" w:lineRule="atLeast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  <w:r w:rsidR="0031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EF1AA1">
        <w:trPr>
          <w:trHeight w:val="340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31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родительское собрание  №2 Тема: 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«Обзорно-информационная страница. </w:t>
            </w:r>
          </w:p>
          <w:p w:rsidR="00EF1AA1" w:rsidRPr="00EF1AA1" w:rsidRDefault="00EF1AA1" w:rsidP="00312149">
            <w:pPr>
              <w:spacing w:after="0" w:line="240" w:lineRule="auto"/>
              <w:ind w:right="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1.Наши успехи и достижения за прошедший учебный год (в каждой возрастной</w:t>
            </w:r>
            <w:r w:rsidR="0031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группе).</w:t>
            </w:r>
          </w:p>
          <w:p w:rsidR="00EF1AA1" w:rsidRPr="00EF1AA1" w:rsidRDefault="00312149" w:rsidP="00312149">
            <w:pPr>
              <w:spacing w:after="0" w:line="240" w:lineRule="auto"/>
              <w:ind w:right="9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F1AA1"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.Приоритетные направления работы на летний оздоровительный период.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36" w:right="12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31214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31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EF1AA1">
        <w:trPr>
          <w:trHeight w:val="18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18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180" w:lineRule="atLeast"/>
              <w:ind w:right="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 родительское собрание для родителей, будущих воспитанников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180" w:lineRule="atLeast"/>
              <w:ind w:left="136" w:right="1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312149">
            <w:pPr>
              <w:spacing w:after="0" w:line="180" w:lineRule="atLeast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0"/>
                <w:lang w:eastAsia="ru-RU"/>
              </w:rPr>
            </w:pPr>
          </w:p>
        </w:tc>
      </w:tr>
    </w:tbl>
    <w:p w:rsidR="00EF1AA1" w:rsidRPr="00EF1AA1" w:rsidRDefault="00EF1AA1" w:rsidP="00EF1AA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42" w:firstLine="1384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2.3.2. План работы с неблагополучными семьями</w:t>
      </w:r>
    </w:p>
    <w:tbl>
      <w:tblPr>
        <w:tblW w:w="1020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1"/>
        <w:gridCol w:w="4522"/>
        <w:gridCol w:w="2546"/>
        <w:gridCol w:w="2556"/>
      </w:tblGrid>
      <w:tr w:rsidR="00EF1AA1" w:rsidRPr="00EF1AA1" w:rsidTr="00EF1AA1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профилактики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F1AA1" w:rsidRPr="00EF1AA1" w:rsidTr="00EF1AA1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Методическое обеспечение: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социального статуса семей, посещающих ДО</w:t>
            </w:r>
            <w:r w:rsidR="00B71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подборка нормативных документов и обновление банка данных о неблагополучных семьях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ведение картотеки неблагополучных семей</w:t>
            </w:r>
          </w:p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разработка памяток для родителей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EF1AA1" w:rsidRPr="00EF1AA1" w:rsidRDefault="00B71276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EF1AA1" w:rsidRPr="00EF1AA1" w:rsidTr="00EF1AA1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педагогами:</w:t>
            </w:r>
          </w:p>
          <w:p w:rsidR="00EF1AA1" w:rsidRPr="00EF1AA1" w:rsidRDefault="00EF1AA1" w:rsidP="00B71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-Изучение пакета документов 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EF1AA1" w:rsidRPr="00EF1AA1" w:rsidRDefault="00EF1AA1" w:rsidP="00B71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профилактике безнадзорности и</w:t>
            </w:r>
          </w:p>
          <w:p w:rsidR="00EF1AA1" w:rsidRPr="00EF1AA1" w:rsidRDefault="00EF1AA1" w:rsidP="00B71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правонарушений несовершеннолетних (нормативно– 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авовая база).</w:t>
            </w:r>
          </w:p>
          <w:p w:rsidR="00EF1AA1" w:rsidRPr="00EF1AA1" w:rsidRDefault="00EF1AA1" w:rsidP="00B71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-Проведение инструктажей,</w:t>
            </w:r>
          </w:p>
          <w:p w:rsidR="00EF1AA1" w:rsidRPr="00EF1AA1" w:rsidRDefault="00EF1AA1" w:rsidP="00B71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консультаций по профилактике</w:t>
            </w:r>
          </w:p>
          <w:p w:rsidR="00EF1AA1" w:rsidRPr="00EF1AA1" w:rsidRDefault="00EF1AA1" w:rsidP="00B71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семейного «Неблагополучия»</w:t>
            </w:r>
          </w:p>
          <w:p w:rsidR="00EF1AA1" w:rsidRPr="00EF1AA1" w:rsidRDefault="00EF1AA1" w:rsidP="00B71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развитию педагогической культуры родителей, жестокому обращению с детьми.</w:t>
            </w:r>
          </w:p>
          <w:p w:rsidR="00EF1AA1" w:rsidRPr="00EF1AA1" w:rsidRDefault="00EF1AA1" w:rsidP="00B71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-Составление социального паспорта группы, ДО</w:t>
            </w:r>
            <w:r w:rsidR="00B71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F1AA1" w:rsidRPr="00EF1AA1" w:rsidRDefault="00EF1AA1" w:rsidP="00B71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заседание комиссии по работе с неблагополучными семьями с приглашением родителей из неблагополучных семей</w:t>
            </w:r>
          </w:p>
          <w:p w:rsidR="00EF1AA1" w:rsidRPr="00EF1AA1" w:rsidRDefault="00EF1AA1" w:rsidP="00B71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рейды в неблагополучные семьи</w:t>
            </w:r>
          </w:p>
          <w:p w:rsidR="00EF1AA1" w:rsidRPr="00EF1AA1" w:rsidRDefault="00EF1AA1" w:rsidP="00B71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сотрудничество с органами опеки</w:t>
            </w:r>
          </w:p>
          <w:p w:rsidR="00EF1AA1" w:rsidRPr="00EF1AA1" w:rsidRDefault="00EF1AA1" w:rsidP="00B71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совместная деятельность 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EF1AA1" w:rsidRPr="00EF1AA1" w:rsidRDefault="00EF1AA1" w:rsidP="00B71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родительским комитетом по выявлению неблагополучных</w:t>
            </w:r>
            <w:r w:rsidR="00B71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 и оказание им посильной</w:t>
            </w:r>
            <w:r w:rsidR="00B71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</w:t>
            </w:r>
          </w:p>
          <w:p w:rsidR="00EF1AA1" w:rsidRPr="00EF1AA1" w:rsidRDefault="00EF1AA1" w:rsidP="00B71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совместной деятельности с родителями</w:t>
            </w:r>
            <w:r w:rsidR="00B71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 (спортивные</w:t>
            </w:r>
            <w:proofErr w:type="gramEnd"/>
          </w:p>
          <w:p w:rsidR="00EF1AA1" w:rsidRPr="00EF1AA1" w:rsidRDefault="00EF1AA1" w:rsidP="00B71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праздники, игры и т.д.)</w:t>
            </w:r>
          </w:p>
          <w:p w:rsidR="00EF1AA1" w:rsidRPr="00EF1AA1" w:rsidRDefault="00EF1AA1" w:rsidP="00B71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воспитателями</w:t>
            </w:r>
          </w:p>
          <w:p w:rsidR="00EF1AA1" w:rsidRPr="00EF1AA1" w:rsidRDefault="00EF1AA1" w:rsidP="00B712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папок-передвижек для родителей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октябрь,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педсоветах,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совещаниях 1 раз 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воспитатели</w:t>
            </w:r>
          </w:p>
        </w:tc>
      </w:tr>
      <w:tr w:rsidR="00EF1AA1" w:rsidRPr="00EF1AA1" w:rsidTr="00EF1AA1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B71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детьми:</w:t>
            </w:r>
          </w:p>
          <w:p w:rsidR="00EF1AA1" w:rsidRPr="00EF1AA1" w:rsidRDefault="00EF1AA1" w:rsidP="00B71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с детьми 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EF1AA1" w:rsidRPr="00EF1AA1" w:rsidRDefault="00EF1AA1" w:rsidP="00B71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воспитанию ЗОЖ</w:t>
            </w:r>
          </w:p>
          <w:p w:rsidR="00EF1AA1" w:rsidRPr="00EF1AA1" w:rsidRDefault="00EF1AA1" w:rsidP="00B71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-Организация работы с детьми 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EF1AA1" w:rsidRPr="00EF1AA1" w:rsidRDefault="00EF1AA1" w:rsidP="00B71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патриотическому воспитанию детей</w:t>
            </w:r>
          </w:p>
          <w:p w:rsidR="00EF1AA1" w:rsidRPr="00EF1AA1" w:rsidRDefault="00EF1AA1" w:rsidP="00B71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-Изучение самооценки детей 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EF1AA1" w:rsidRPr="00EF1AA1" w:rsidRDefault="00EF1AA1" w:rsidP="00B71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разных 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видах</w:t>
            </w:r>
            <w:proofErr w:type="gram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  <w:p w:rsidR="00EF1AA1" w:rsidRPr="00EF1AA1" w:rsidRDefault="00EF1AA1" w:rsidP="00B71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Индивидуальная работа с детьми по всем разделам программы.</w:t>
            </w:r>
          </w:p>
          <w:p w:rsidR="00EF1AA1" w:rsidRPr="00EF1AA1" w:rsidRDefault="00EF1AA1" w:rsidP="00B71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Практическое занятие с детьми</w:t>
            </w:r>
          </w:p>
          <w:p w:rsidR="00EF1AA1" w:rsidRPr="00EF1AA1" w:rsidRDefault="00EF1AA1" w:rsidP="00B71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ребенка оставленного дома».</w:t>
            </w:r>
          </w:p>
          <w:p w:rsidR="00EF1AA1" w:rsidRPr="00EF1AA1" w:rsidRDefault="00EF1AA1" w:rsidP="00B71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Обследование детей врачами-</w:t>
            </w:r>
          </w:p>
          <w:p w:rsidR="00EF1AA1" w:rsidRPr="00EF1AA1" w:rsidRDefault="00EF1AA1" w:rsidP="00B71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специалистами</w:t>
            </w:r>
          </w:p>
          <w:p w:rsidR="00EF1AA1" w:rsidRPr="00EF1AA1" w:rsidRDefault="00EF1AA1" w:rsidP="00B71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Обследование и выявление форм</w:t>
            </w:r>
          </w:p>
          <w:p w:rsidR="00EF1AA1" w:rsidRPr="00EF1AA1" w:rsidRDefault="00EF1AA1" w:rsidP="00B712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жестокого обращения с детьми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</w:t>
            </w:r>
            <w:proofErr w:type="gram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годового плана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Специалисты, воспитатели</w:t>
            </w:r>
          </w:p>
        </w:tc>
      </w:tr>
      <w:tr w:rsidR="00EF1AA1" w:rsidRPr="00EF1AA1" w:rsidTr="00EF1AA1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B712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B71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Аналитическая работа:</w:t>
            </w:r>
          </w:p>
          <w:p w:rsidR="00EF1AA1" w:rsidRPr="00EF1AA1" w:rsidRDefault="00EF1AA1" w:rsidP="00B71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-Осмотр детей</w:t>
            </w:r>
          </w:p>
          <w:p w:rsidR="00EF1AA1" w:rsidRPr="00EF1AA1" w:rsidRDefault="00EF1AA1" w:rsidP="00B71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-Анализ сведений о родителях.</w:t>
            </w:r>
          </w:p>
          <w:p w:rsidR="00EF1AA1" w:rsidRPr="00EF1AA1" w:rsidRDefault="00EF1AA1" w:rsidP="00B71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семей и детей группы</w:t>
            </w:r>
          </w:p>
          <w:p w:rsidR="00EF1AA1" w:rsidRPr="00EF1AA1" w:rsidRDefault="00EF1AA1" w:rsidP="00B71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социального риска (для составления социального паспорта группы, ДО</w:t>
            </w:r>
            <w:r w:rsidR="00B71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EF1AA1" w:rsidRPr="00EF1AA1" w:rsidRDefault="00EF1AA1" w:rsidP="00B71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Посещение на дому детей группы риска (по необходимости)</w:t>
            </w:r>
          </w:p>
          <w:p w:rsidR="00EF1AA1" w:rsidRPr="00EF1AA1" w:rsidRDefault="00EF1AA1" w:rsidP="00B712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Выявление воспитанников, длительное время не посещающих ДО</w:t>
            </w:r>
            <w:r w:rsidR="00B71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F1AA1" w:rsidRPr="00EF1AA1" w:rsidTr="00EF1AA1">
        <w:trPr>
          <w:trHeight w:val="55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-Проведение мероприятий с родителями по проблемам безнадзорности и правонарушений несовершеннолетних с приглашением специалистов служб системы профилактики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-Оказание 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консультативной</w:t>
            </w:r>
            <w:proofErr w:type="gramEnd"/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в вопросах профилактики жестокого обращения с детьми.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Консультация «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Конфликтное</w:t>
            </w:r>
            <w:proofErr w:type="gramEnd"/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ребенка в семье».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Анкетирование родителей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(опекунов) «Достаточно ли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внимания вы уделяете своему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ребенку».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Индивидуальные 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  <w:proofErr w:type="spell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 по вопросам</w:t>
            </w:r>
            <w:r w:rsidR="00B71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 и обучения.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BA689F" w:rsidRDefault="00BA689F" w:rsidP="00EF1AA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81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BA689F" w:rsidRDefault="00BA689F" w:rsidP="00EF1AA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81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BA689F" w:rsidRDefault="00BA689F" w:rsidP="00EF1AA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81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BA689F" w:rsidRDefault="00BA689F" w:rsidP="00EF1AA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81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EF1AA1" w:rsidRPr="00EF1AA1" w:rsidRDefault="00EF1AA1" w:rsidP="00EF1AA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81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lastRenderedPageBreak/>
        <w:t>III.ОРГАНИЗАЦИОННО - УПРАВЛЕНЧЕСКАЯ ДЕЯТЕЛЬНОСТЬ</w:t>
      </w:r>
    </w:p>
    <w:p w:rsidR="00EF1AA1" w:rsidRPr="00EF1AA1" w:rsidRDefault="00EF1AA1" w:rsidP="00EF1AA1">
      <w:pPr>
        <w:shd w:val="clear" w:color="auto" w:fill="FFFFFF"/>
        <w:spacing w:after="0" w:line="240" w:lineRule="auto"/>
        <w:ind w:left="858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3.2.Работа с кадрами</w:t>
      </w:r>
    </w:p>
    <w:tbl>
      <w:tblPr>
        <w:tblW w:w="1020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4265"/>
        <w:gridCol w:w="1717"/>
        <w:gridCol w:w="2054"/>
        <w:gridCol w:w="1602"/>
      </w:tblGrid>
      <w:tr w:rsidR="00EF1AA1" w:rsidRPr="00EF1AA1" w:rsidTr="00C21C8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EF1AA1" w:rsidRPr="00EF1AA1" w:rsidTr="00C21C8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        уровня профессиональной компетентности педагогов, выявление затруднений.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right="48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B71276" w:rsidP="00EF1AA1">
            <w:pPr>
              <w:spacing w:after="0" w:line="0" w:lineRule="atLeast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C21C8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заявок  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курсов на 2022-2023 год.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B71276" w:rsidP="00EF1AA1">
            <w:pPr>
              <w:spacing w:after="0" w:line="0" w:lineRule="atLeast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C21C8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B712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педагогами  курсов  повышения квалификации в</w:t>
            </w:r>
            <w:r w:rsidR="00B71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 Федеральным законом «Об образовании в РФ». Формы прохождения: очная и дистанционная.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B71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EF1AA1" w:rsidRPr="00EF1AA1" w:rsidRDefault="00EF1AA1" w:rsidP="00B71276">
            <w:pPr>
              <w:spacing w:after="0" w:line="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графику)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C21C8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C21C8E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 помощь музыкальному руководителю в подготовке утренников.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right="3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C21C8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C21C8E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 педагогов</w:t>
            </w:r>
            <w:r w:rsidR="0061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семинарах, 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конференциях разного уровня (дистанционных и очных).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C21C8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C21C8E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Тиражирование позитивного педагогического опыта педагогов на интернет-сайтах.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C21C8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C21C8E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106D2">
            <w:pPr>
              <w:spacing w:after="0" w:line="0" w:lineRule="atLeast"/>
              <w:ind w:righ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 участия педагогов и воспитанников в различных конкурсах через образовательные </w:t>
            </w:r>
            <w:proofErr w:type="spellStart"/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Интернет-порталы</w:t>
            </w:r>
            <w:proofErr w:type="spellEnd"/>
            <w:proofErr w:type="gram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ресурсы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right="-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C21C8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C21C8E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методической помощи педагогам в организации развивающей предметно -  пространственной среды.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C21C8E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C21C8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C21C8E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методической помощи в организации образовательной деятельности с детьми.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C21C8E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C21C8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C21C8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21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right="9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методической помощи в организации взаимодействия с родителями (законными представителями) воспитанников.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right="41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C21C8E" w:rsidP="00EF1AA1">
            <w:pPr>
              <w:spacing w:after="0" w:line="0" w:lineRule="atLeast"/>
              <w:ind w:right="3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C21C8E">
        <w:trPr>
          <w:trHeight w:val="84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C2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21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методической помощи педагогам в  подготовке к участию в конкурсах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плану)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C21C8E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</w:tbl>
    <w:p w:rsidR="00EF1AA1" w:rsidRPr="00EF1AA1" w:rsidRDefault="00EF1AA1" w:rsidP="00C21C8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3.2.1.Комплектование и расстановка педагогических кадров</w:t>
      </w:r>
    </w:p>
    <w:tbl>
      <w:tblPr>
        <w:tblW w:w="1020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"/>
        <w:gridCol w:w="3793"/>
        <w:gridCol w:w="2600"/>
        <w:gridCol w:w="3270"/>
      </w:tblGrid>
      <w:tr w:rsidR="00EF1AA1" w:rsidRPr="00EF1AA1" w:rsidTr="00C21C8E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</w:tr>
      <w:tr w:rsidR="00EF1AA1" w:rsidRPr="00EF1AA1" w:rsidTr="00C21C8E">
        <w:trPr>
          <w:trHeight w:val="480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1002E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C2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Вторая группа раннего возраста </w:t>
            </w:r>
            <w:r w:rsidR="00C21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«Ягодка»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C21C8E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Феруза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Жеферовна</w:t>
            </w:r>
            <w:proofErr w:type="spellEnd"/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C21C8E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</w:tr>
      <w:tr w:rsidR="00EF1AA1" w:rsidRPr="00EF1AA1" w:rsidTr="00C21C8E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C21C8E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Марина Владимировна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C21C8E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</w:tr>
      <w:tr w:rsidR="00EF1AA1" w:rsidRPr="00EF1AA1" w:rsidTr="00C21C8E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AA1" w:rsidRPr="00EF1AA1" w:rsidTr="00C21C8E">
        <w:trPr>
          <w:trHeight w:val="464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1002E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C2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группа </w:t>
            </w:r>
            <w:r w:rsidR="00C21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«Вишенка»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C21C8E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C21C8E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</w:tr>
      <w:tr w:rsidR="00EF1AA1" w:rsidRPr="00EF1AA1" w:rsidTr="00C21C8E">
        <w:trPr>
          <w:trHeight w:val="4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C21C8E" w:rsidP="00C2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Пилюгина Людмила Викторовна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</w:tr>
    </w:tbl>
    <w:p w:rsidR="00EF1AA1" w:rsidRPr="00EF1AA1" w:rsidRDefault="00EF1AA1" w:rsidP="00EF1A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Специалисты:</w:t>
      </w:r>
    </w:p>
    <w:p w:rsidR="00EF1AA1" w:rsidRPr="00EF1AA1" w:rsidRDefault="00EF1AA1" w:rsidP="00EF1A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Музыкальный руководитель – </w:t>
      </w:r>
      <w:r w:rsidR="00C2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Белякова Марина Владимировна</w:t>
      </w:r>
    </w:p>
    <w:p w:rsidR="00EF1AA1" w:rsidRPr="00EF1AA1" w:rsidRDefault="00EF1AA1" w:rsidP="00EF1A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3.2.2. Повышение уровня квалификации педагогов</w:t>
      </w:r>
    </w:p>
    <w:tbl>
      <w:tblPr>
        <w:tblW w:w="10205" w:type="dxa"/>
        <w:tblInd w:w="-1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6"/>
        <w:gridCol w:w="1777"/>
        <w:gridCol w:w="1927"/>
        <w:gridCol w:w="1915"/>
      </w:tblGrid>
      <w:tr w:rsidR="00EF1AA1" w:rsidRPr="00EF1AA1" w:rsidTr="00BA689F">
        <w:trPr>
          <w:trHeight w:val="278"/>
        </w:trPr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 w:right="10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310" w:right="31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EF1AA1" w:rsidRPr="00EF1AA1" w:rsidTr="00BA689F">
        <w:trPr>
          <w:trHeight w:val="274"/>
        </w:trPr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righ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0" w:lineRule="auto"/>
              <w:ind w:left="110" w:right="3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right="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EF1AA1" w:rsidRPr="00EF1AA1" w:rsidTr="00BA689F">
        <w:trPr>
          <w:trHeight w:val="558"/>
        </w:trPr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нормативные документы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righ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ind w:left="106" w:right="3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положения,</w:t>
            </w:r>
          </w:p>
          <w:p w:rsidR="00EF1AA1" w:rsidRPr="00EF1AA1" w:rsidRDefault="00EF1AA1" w:rsidP="006106D2">
            <w:pPr>
              <w:spacing w:after="0" w:line="240" w:lineRule="auto"/>
              <w:ind w:right="3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</w:p>
        </w:tc>
      </w:tr>
      <w:tr w:rsidR="00EF1AA1" w:rsidRPr="00EF1AA1" w:rsidTr="00BA689F">
        <w:trPr>
          <w:trHeight w:val="1102"/>
        </w:trPr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10" w:right="87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плана аттестации педагогических работников на квалификационные категории,</w:t>
            </w:r>
          </w:p>
          <w:p w:rsidR="00EF1AA1" w:rsidRPr="00EF1AA1" w:rsidRDefault="00EF1AA1" w:rsidP="00EF1AA1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 w:right="10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ind w:left="314" w:right="3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</w:tr>
      <w:tr w:rsidR="00EF1AA1" w:rsidRPr="00EF1AA1" w:rsidTr="00BA689F">
        <w:trPr>
          <w:trHeight w:val="274"/>
        </w:trPr>
        <w:tc>
          <w:tcPr>
            <w:tcW w:w="4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графика аттестации</w:t>
            </w:r>
          </w:p>
        </w:tc>
        <w:tc>
          <w:tcPr>
            <w:tcW w:w="1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BA689F">
            <w:pPr>
              <w:spacing w:after="0" w:line="240" w:lineRule="auto"/>
              <w:ind w:left="106" w:right="49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ind w:left="314" w:right="3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</w:t>
            </w:r>
          </w:p>
        </w:tc>
      </w:tr>
      <w:tr w:rsidR="00EF1AA1" w:rsidRPr="00EF1AA1" w:rsidTr="00BA689F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6106D2">
            <w:pPr>
              <w:spacing w:after="0" w:line="240" w:lineRule="auto"/>
              <w:ind w:left="2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EF1AA1" w:rsidRPr="00EF1AA1" w:rsidTr="00BA689F">
        <w:trPr>
          <w:trHeight w:val="552"/>
        </w:trPr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деятельности</w:t>
            </w:r>
          </w:p>
          <w:p w:rsidR="00EF1AA1" w:rsidRPr="00EF1AA1" w:rsidRDefault="00EF1AA1" w:rsidP="00EF1AA1">
            <w:pPr>
              <w:spacing w:after="0" w:line="240" w:lineRule="auto"/>
              <w:ind w:left="1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аттестуемых педагогов</w:t>
            </w:r>
          </w:p>
        </w:tc>
        <w:tc>
          <w:tcPr>
            <w:tcW w:w="1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AA1" w:rsidRPr="00EF1AA1" w:rsidTr="00BA689F">
        <w:trPr>
          <w:trHeight w:val="274"/>
        </w:trPr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по оформлению 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A689F" w:rsidRDefault="00BA689F" w:rsidP="00EF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AA1" w:rsidRPr="00EF1AA1" w:rsidRDefault="00BA689F" w:rsidP="00BA689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 </w:t>
      </w:r>
      <w:r w:rsidR="00EF1AA1"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Самообразование педагогов</w:t>
      </w:r>
    </w:p>
    <w:tbl>
      <w:tblPr>
        <w:tblW w:w="8311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4867"/>
        <w:gridCol w:w="2735"/>
      </w:tblGrid>
      <w:tr w:rsidR="00BA689F" w:rsidRPr="00EF1AA1" w:rsidTr="00BA689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BA689F" w:rsidP="00EF1AA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BA689F" w:rsidP="00EF1AA1">
            <w:pPr>
              <w:spacing w:after="0" w:line="0" w:lineRule="atLeast"/>
              <w:ind w:left="10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BA689F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  <w:p w:rsidR="00BA689F" w:rsidRPr="00EF1AA1" w:rsidRDefault="00BA689F" w:rsidP="00EF1AA1">
            <w:pPr>
              <w:spacing w:after="0" w:line="0" w:lineRule="atLeast"/>
              <w:ind w:left="106" w:right="5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ответственного педагога</w:t>
            </w:r>
          </w:p>
        </w:tc>
      </w:tr>
      <w:tr w:rsidR="00BA689F" w:rsidRPr="00EF1AA1" w:rsidTr="00BA689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BA689F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BA689F" w:rsidP="00BA68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образовательного процесса по нравственно – патриотическому воспитанию дошкольников»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BA689F" w:rsidP="00EF1AA1">
            <w:pPr>
              <w:spacing w:after="0" w:line="0" w:lineRule="auto"/>
              <w:ind w:left="106" w:right="10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BA689F" w:rsidRPr="00EF1AA1" w:rsidRDefault="00BA689F" w:rsidP="00EF1AA1">
            <w:pPr>
              <w:spacing w:after="0" w:line="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Ф.Ж.</w:t>
            </w:r>
          </w:p>
        </w:tc>
      </w:tr>
      <w:tr w:rsidR="00BA689F" w:rsidRPr="00EF1AA1" w:rsidTr="00BA689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BA689F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BA689F" w:rsidP="00BA68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у детей дошкольного возраста ценностей здорового образа жизни в различных видах деятельности»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BA689F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Пилюгина Л.В.</w:t>
            </w:r>
          </w:p>
        </w:tc>
      </w:tr>
      <w:tr w:rsidR="00BA689F" w:rsidRPr="00EF1AA1" w:rsidTr="00BA689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760085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BA689F" w:rsidP="00BA68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нравственных качеств личности воспитанников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музыкальной деятельности»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BA689F" w:rsidP="00BA68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  <w:proofErr w:type="spell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М.В.</w:t>
            </w:r>
          </w:p>
        </w:tc>
      </w:tr>
      <w:tr w:rsidR="00BA689F" w:rsidRPr="00EF1AA1" w:rsidTr="00BA689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760085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BA689F" w:rsidP="00BA68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в развитии речи детей дошкольного возраста»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BA689F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BA689F" w:rsidRPr="00EF1AA1" w:rsidRDefault="00BA689F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О.С.</w:t>
            </w:r>
          </w:p>
        </w:tc>
      </w:tr>
      <w:tr w:rsidR="00BA689F" w:rsidRPr="00EF1AA1" w:rsidTr="00BA689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760085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BA689F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речи детей в продуктивных видах деятельности»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BA689F" w:rsidP="00BA689F">
            <w:pPr>
              <w:spacing w:after="0" w:line="0" w:lineRule="atLeast"/>
              <w:ind w:right="9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Ф.Ж.</w:t>
            </w:r>
          </w:p>
        </w:tc>
      </w:tr>
      <w:tr w:rsidR="00BA689F" w:rsidRPr="00EF1AA1" w:rsidTr="00BA689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760085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BA689F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«Финансовая грамотность детей старшего дошкольного возраста»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BA689F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BA689F" w:rsidRPr="00EF1AA1" w:rsidRDefault="00BA689F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О.С.</w:t>
            </w:r>
          </w:p>
        </w:tc>
      </w:tr>
      <w:tr w:rsidR="00BA689F" w:rsidRPr="00EF1AA1" w:rsidTr="00BA689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760085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BA689F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«Воспитание культурно – гигиенических навыков и навыков самообслуживания у детей раннего возраста»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BA689F" w:rsidP="00BA689F">
            <w:pPr>
              <w:spacing w:after="0" w:line="0" w:lineRule="atLeast"/>
              <w:ind w:right="9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Ф.Ж.</w:t>
            </w:r>
          </w:p>
        </w:tc>
      </w:tr>
      <w:tr w:rsidR="00BA689F" w:rsidRPr="00EF1AA1" w:rsidTr="00BA689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760085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BA689F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технического творчества и познавательных интересов дошкольников посредством LEGO конструирования»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BA689F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BA689F" w:rsidRPr="00EF1AA1" w:rsidRDefault="00BA689F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Пилюгина Л.В.</w:t>
            </w:r>
          </w:p>
        </w:tc>
      </w:tr>
      <w:tr w:rsidR="00BA689F" w:rsidRPr="00EF1AA1" w:rsidTr="00BA689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760085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BA689F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математических способностей детей дошкольного возраста через игровую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деятельность»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BA689F" w:rsidP="00BA689F">
            <w:pPr>
              <w:spacing w:after="0" w:line="0" w:lineRule="atLeast"/>
              <w:ind w:right="9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О.С.</w:t>
            </w:r>
          </w:p>
        </w:tc>
      </w:tr>
      <w:tr w:rsidR="00BA689F" w:rsidRPr="00EF1AA1" w:rsidTr="00BA689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BA689F" w:rsidP="0076008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760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BA689F" w:rsidP="00BA68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«Подвижные игры с детьми раннего возраста, как средство активизации двигательной активности»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BA689F" w:rsidP="00BA689F">
            <w:pPr>
              <w:spacing w:after="0" w:line="0" w:lineRule="atLeast"/>
              <w:ind w:right="9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М.В.</w:t>
            </w:r>
          </w:p>
        </w:tc>
      </w:tr>
      <w:tr w:rsidR="00BA689F" w:rsidRPr="00EF1AA1" w:rsidTr="00BA689F">
        <w:trPr>
          <w:trHeight w:val="57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BA689F" w:rsidP="00760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60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BA689F" w:rsidP="00BA6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«Использование кубиков – мякишей «Сказки в картинках» для развития связной речи детей раннего возраста»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BA689F" w:rsidP="00BA689F">
            <w:pPr>
              <w:spacing w:after="0" w:line="240" w:lineRule="auto"/>
              <w:ind w:right="9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Ф.Ж.</w:t>
            </w:r>
          </w:p>
        </w:tc>
      </w:tr>
      <w:tr w:rsidR="00BA689F" w:rsidRPr="00EF1AA1" w:rsidTr="00BA689F">
        <w:trPr>
          <w:trHeight w:val="25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BA689F" w:rsidP="00760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60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BA689F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«Влияние устного народного творчества на развитие речи детей младшего дошкольного возраста»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BA689F" w:rsidP="00EF1AA1">
            <w:pPr>
              <w:spacing w:after="0" w:line="240" w:lineRule="auto"/>
              <w:ind w:right="9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BA689F" w:rsidRPr="00EF1AA1" w:rsidRDefault="00BA689F" w:rsidP="00EF1AA1">
            <w:pPr>
              <w:spacing w:after="0" w:line="240" w:lineRule="auto"/>
              <w:ind w:right="9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Пилюгина Л.В.</w:t>
            </w:r>
          </w:p>
        </w:tc>
      </w:tr>
      <w:tr w:rsidR="00BA689F" w:rsidRPr="00EF1AA1" w:rsidTr="00BA689F">
        <w:trPr>
          <w:trHeight w:val="22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BA689F" w:rsidP="00760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60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BA689F" w:rsidP="00BA68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«Патриотическое воспитание дошкольников через ознакомление с родным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поселком»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BA689F" w:rsidP="00EF1AA1">
            <w:pPr>
              <w:spacing w:after="0" w:line="0" w:lineRule="auto"/>
              <w:ind w:right="9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         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евнивцева</w:t>
            </w:r>
            <w:proofErr w:type="spell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BA689F" w:rsidRPr="00EF1AA1" w:rsidTr="00BA689F">
        <w:trPr>
          <w:trHeight w:val="19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BA689F" w:rsidP="00760085">
            <w:pPr>
              <w:spacing w:after="0" w:line="196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60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BA689F" w:rsidP="00EF1AA1">
            <w:pPr>
              <w:spacing w:after="0" w:line="196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«Художественная литература как средство нравственно патриотического воспитания дошкольников»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9F" w:rsidRPr="00EF1AA1" w:rsidRDefault="00BA689F" w:rsidP="00760085">
            <w:pPr>
              <w:spacing w:after="0" w:line="196" w:lineRule="atLeast"/>
              <w:ind w:right="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="00760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Белякова М.В.</w:t>
            </w:r>
          </w:p>
        </w:tc>
      </w:tr>
    </w:tbl>
    <w:p w:rsidR="00EF1AA1" w:rsidRPr="00EF1AA1" w:rsidRDefault="00760085" w:rsidP="00EF1A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</w:t>
      </w:r>
      <w:r w:rsidR="00EF1AA1"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Производственные совещания при заведующем ДО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</w:p>
    <w:tbl>
      <w:tblPr>
        <w:tblW w:w="1020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4928"/>
        <w:gridCol w:w="1133"/>
        <w:gridCol w:w="1998"/>
        <w:gridCol w:w="1586"/>
      </w:tblGrid>
      <w:tr w:rsidR="00EF1AA1" w:rsidRPr="00EF1AA1" w:rsidTr="00EF1AA1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EF1AA1" w:rsidRPr="00EF1AA1" w:rsidTr="00EF1AA1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76008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28" w:right="362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утверждение плана работы на месяц.</w:t>
            </w:r>
          </w:p>
          <w:p w:rsidR="00EF1AA1" w:rsidRPr="00EF1AA1" w:rsidRDefault="00EF1AA1" w:rsidP="0076008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28" w:right="184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Усиление мер по безопасности всех участников образовательных отношений. Знакомство с приказами по ТБ и 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новый учебный год.</w:t>
            </w:r>
          </w:p>
          <w:p w:rsidR="00EF1AA1" w:rsidRPr="00EF1AA1" w:rsidRDefault="00EF1AA1" w:rsidP="0076008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28" w:right="184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оперативного контроля по подготовке групп к новому учебному году.</w:t>
            </w:r>
          </w:p>
          <w:p w:rsidR="00EF1AA1" w:rsidRPr="00EF1AA1" w:rsidRDefault="00EF1AA1" w:rsidP="00760085">
            <w:pPr>
              <w:numPr>
                <w:ilvl w:val="0"/>
                <w:numId w:val="16"/>
              </w:numPr>
              <w:spacing w:before="100" w:beforeAutospacing="1" w:after="100" w:afterAutospacing="1" w:line="0" w:lineRule="atLeast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контрольной деятельности, знакомство с графиком контроля.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760085" w:rsidP="0076008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  <w:r w:rsidR="00EF1AA1"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EF1AA1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76008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28" w:right="422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утверждение плана работы на месяц.</w:t>
            </w:r>
          </w:p>
          <w:p w:rsidR="00EF1AA1" w:rsidRPr="00EF1AA1" w:rsidRDefault="00EF1AA1" w:rsidP="0076008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28" w:right="676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 контрольной деятельности.</w:t>
            </w:r>
          </w:p>
          <w:p w:rsidR="00EF1AA1" w:rsidRPr="00EF1AA1" w:rsidRDefault="00EF1AA1" w:rsidP="0076008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8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заболеваемости за месяц.</w:t>
            </w:r>
          </w:p>
          <w:p w:rsidR="00EF1AA1" w:rsidRPr="00EF1AA1" w:rsidRDefault="00EF1AA1" w:rsidP="0076008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8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осенним праздникам.</w:t>
            </w:r>
          </w:p>
          <w:p w:rsidR="00EF1AA1" w:rsidRPr="00EF1AA1" w:rsidRDefault="00EF1AA1" w:rsidP="0076008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28" w:right="232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</w:t>
            </w:r>
            <w:r w:rsidR="00760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зиме (утепление</w:t>
            </w:r>
            <w:r w:rsidR="00760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помещений,</w:t>
            </w:r>
            <w:r w:rsidR="00760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территории).</w:t>
            </w:r>
          </w:p>
          <w:p w:rsidR="00EF1AA1" w:rsidRPr="00EF1AA1" w:rsidRDefault="00EF1AA1" w:rsidP="00760085">
            <w:pPr>
              <w:numPr>
                <w:ilvl w:val="0"/>
                <w:numId w:val="17"/>
              </w:numPr>
              <w:spacing w:before="100" w:beforeAutospacing="1" w:after="100" w:afterAutospacing="1" w:line="0" w:lineRule="atLeast"/>
              <w:ind w:left="38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социально-неблагополучными семьями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EF1AA1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28" w:right="422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утверждение плана работы на месяц.</w:t>
            </w:r>
          </w:p>
          <w:p w:rsidR="00EF1AA1" w:rsidRPr="00EF1AA1" w:rsidRDefault="00EF1AA1" w:rsidP="00EF1AA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28" w:right="676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 контрольной деятельности</w:t>
            </w:r>
          </w:p>
          <w:p w:rsidR="00EF1AA1" w:rsidRPr="00EF1AA1" w:rsidRDefault="00EF1AA1" w:rsidP="00EF1AA1">
            <w:pPr>
              <w:numPr>
                <w:ilvl w:val="0"/>
                <w:numId w:val="18"/>
              </w:numPr>
              <w:spacing w:before="100" w:beforeAutospacing="1" w:after="100" w:afterAutospacing="1" w:line="0" w:lineRule="atLeast"/>
              <w:ind w:left="38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заболеваемости за месяц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EF1AA1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76008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28" w:right="39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и утверждение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плана работы на месяц.</w:t>
            </w:r>
          </w:p>
          <w:p w:rsidR="00EF1AA1" w:rsidRPr="00EF1AA1" w:rsidRDefault="00EF1AA1" w:rsidP="0076008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28" w:right="644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 контрольной деятельности.</w:t>
            </w:r>
          </w:p>
          <w:p w:rsidR="00EF1AA1" w:rsidRPr="00EF1AA1" w:rsidRDefault="00EF1AA1" w:rsidP="0076008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28" w:right="1228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заболеваемости. 4.Подготовка к новогодним праздникам:</w:t>
            </w:r>
          </w:p>
          <w:p w:rsidR="00EF1AA1" w:rsidRPr="00EF1AA1" w:rsidRDefault="00EF1AA1" w:rsidP="00760085">
            <w:pPr>
              <w:numPr>
                <w:ilvl w:val="0"/>
                <w:numId w:val="20"/>
              </w:numPr>
              <w:spacing w:before="25" w:after="25" w:line="240" w:lineRule="auto"/>
              <w:ind w:left="28" w:right="152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работа,</w:t>
            </w:r>
          </w:p>
          <w:p w:rsidR="00EF1AA1" w:rsidRPr="00EF1AA1" w:rsidRDefault="00EF1AA1" w:rsidP="00760085">
            <w:pPr>
              <w:numPr>
                <w:ilvl w:val="0"/>
                <w:numId w:val="20"/>
              </w:numPr>
              <w:spacing w:before="25" w:after="25" w:line="240" w:lineRule="auto"/>
              <w:ind w:left="28" w:right="152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музыкального зала</w:t>
            </w:r>
            <w:r w:rsidR="00760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групп,</w:t>
            </w:r>
            <w:r w:rsidR="00760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коридоров, территории;</w:t>
            </w:r>
          </w:p>
          <w:p w:rsidR="00EF1AA1" w:rsidRPr="00EF1AA1" w:rsidRDefault="00EF1AA1" w:rsidP="00760085">
            <w:pPr>
              <w:numPr>
                <w:ilvl w:val="0"/>
                <w:numId w:val="20"/>
              </w:numPr>
              <w:spacing w:before="25" w:after="25" w:line="240" w:lineRule="auto"/>
              <w:ind w:left="28" w:right="296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сценариев и графиков утренников;</w:t>
            </w:r>
          </w:p>
          <w:p w:rsidR="00EF1AA1" w:rsidRPr="00EF1AA1" w:rsidRDefault="00EF1AA1" w:rsidP="0076008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-обеспечение безопасности при проведении новогодних утренников.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EF1AA1" w:rsidRPr="00EF1AA1" w:rsidRDefault="00760085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Педагоги,</w:t>
            </w:r>
            <w:r w:rsidR="00EF1AA1"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завхоз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EF1AA1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760085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8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работы на месяц.</w:t>
            </w:r>
          </w:p>
          <w:p w:rsidR="00EF1AA1" w:rsidRPr="00EF1AA1" w:rsidRDefault="00EF1AA1" w:rsidP="00760085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28" w:right="644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 контрольной деятельности.</w:t>
            </w:r>
          </w:p>
          <w:p w:rsidR="00EF1AA1" w:rsidRPr="00EF1AA1" w:rsidRDefault="00EF1AA1" w:rsidP="00760085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28" w:right="73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административно-общественного контроля.</w:t>
            </w:r>
          </w:p>
          <w:p w:rsidR="00EF1AA1" w:rsidRPr="00EF1AA1" w:rsidRDefault="00EF1AA1" w:rsidP="00760085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28" w:right="358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заболеваемости детей и сотрудников ДОО за прошедший год.</w:t>
            </w:r>
          </w:p>
          <w:p w:rsidR="00EF1AA1" w:rsidRPr="00EF1AA1" w:rsidRDefault="00EF1AA1" w:rsidP="00760085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28" w:right="286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собранию трудового коллектива.</w:t>
            </w:r>
          </w:p>
          <w:p w:rsidR="00EF1AA1" w:rsidRPr="00EF1AA1" w:rsidRDefault="00EF1AA1" w:rsidP="0076008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6.Организация работы по обеспечению безопасности всех участников образовательных отношений.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EF1AA1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28" w:right="1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1.Утверждение плана работы на месяц.</w:t>
            </w:r>
          </w:p>
          <w:p w:rsidR="00EF1AA1" w:rsidRPr="00EF1AA1" w:rsidRDefault="00EF1AA1" w:rsidP="00EF1AA1">
            <w:pPr>
              <w:spacing w:after="0" w:line="240" w:lineRule="auto"/>
              <w:ind w:left="28" w:right="1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2.Результативность 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контрольной</w:t>
            </w:r>
            <w:proofErr w:type="gramEnd"/>
          </w:p>
          <w:p w:rsidR="00EF1AA1" w:rsidRPr="00EF1AA1" w:rsidRDefault="00EF1AA1" w:rsidP="00EF1AA1">
            <w:pPr>
              <w:spacing w:after="0" w:line="240" w:lineRule="auto"/>
              <w:ind w:left="2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</w:p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3.Анализ заболеваемости.</w:t>
            </w:r>
          </w:p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4.Организация питания на группах.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EF1AA1">
        <w:trPr>
          <w:trHeight w:val="1408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6106D2" w:rsidRDefault="006106D2" w:rsidP="006106D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F1AA1" w:rsidRPr="006106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плана работы на месяц.</w:t>
            </w:r>
          </w:p>
          <w:p w:rsidR="00EF1AA1" w:rsidRPr="006106D2" w:rsidRDefault="00EF1AA1" w:rsidP="006106D2">
            <w:pPr>
              <w:pStyle w:val="a7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106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2.Результативность контрольной</w:t>
            </w:r>
            <w:r w:rsidRPr="006106D2">
              <w:rPr>
                <w:sz w:val="24"/>
                <w:szCs w:val="24"/>
                <w:lang w:eastAsia="ru-RU"/>
              </w:rPr>
              <w:t xml:space="preserve"> </w:t>
            </w:r>
            <w:r w:rsidRPr="006106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  <w:p w:rsidR="00EF1AA1" w:rsidRPr="00EF1AA1" w:rsidRDefault="00EF1AA1" w:rsidP="00760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3.Анализ заболеваемости.</w:t>
            </w:r>
          </w:p>
          <w:p w:rsidR="00EF1AA1" w:rsidRPr="00EF1AA1" w:rsidRDefault="00EF1AA1" w:rsidP="00760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Подготовка к празднику 8-е Марта.</w:t>
            </w:r>
          </w:p>
          <w:p w:rsidR="00EF1AA1" w:rsidRPr="00EF1AA1" w:rsidRDefault="00EF1AA1" w:rsidP="00760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5.Результаты административного контроля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EF1AA1">
        <w:trPr>
          <w:trHeight w:val="1694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760085">
            <w:pPr>
              <w:spacing w:after="0" w:line="240" w:lineRule="auto"/>
              <w:ind w:left="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1.Утверждение плана работы на месяц.</w:t>
            </w:r>
          </w:p>
          <w:p w:rsidR="00EF1AA1" w:rsidRPr="00EF1AA1" w:rsidRDefault="00EF1AA1" w:rsidP="00760085">
            <w:pPr>
              <w:spacing w:after="0" w:line="240" w:lineRule="auto"/>
              <w:ind w:left="28" w:right="-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2.Результативность контрольной деятельности.</w:t>
            </w:r>
          </w:p>
          <w:p w:rsidR="00EF1AA1" w:rsidRPr="00EF1AA1" w:rsidRDefault="00EF1AA1" w:rsidP="00760085">
            <w:pPr>
              <w:spacing w:after="0" w:line="240" w:lineRule="auto"/>
              <w:ind w:left="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3.Анализ заболеваемости за 1квартал</w:t>
            </w:r>
          </w:p>
          <w:p w:rsidR="00EF1AA1" w:rsidRPr="00EF1AA1" w:rsidRDefault="00EF1AA1" w:rsidP="00760085">
            <w:pPr>
              <w:spacing w:after="0" w:line="240" w:lineRule="auto"/>
              <w:ind w:left="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4.Организация субботника по благоустройству территории.</w:t>
            </w:r>
          </w:p>
          <w:p w:rsidR="00EF1AA1" w:rsidRPr="00EF1AA1" w:rsidRDefault="00EF1AA1" w:rsidP="00760085">
            <w:pPr>
              <w:spacing w:after="0" w:line="240" w:lineRule="auto"/>
              <w:ind w:firstLine="2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EF1AA1">
        <w:trPr>
          <w:trHeight w:val="274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1002E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00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8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работы на месяц.</w:t>
            </w:r>
          </w:p>
          <w:p w:rsidR="00EF1AA1" w:rsidRPr="00EF1AA1" w:rsidRDefault="00EF1AA1" w:rsidP="00EF1AA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28" w:right="644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 контрольной деятельности.</w:t>
            </w:r>
          </w:p>
          <w:p w:rsidR="00EF1AA1" w:rsidRPr="006106D2" w:rsidRDefault="00EF1AA1" w:rsidP="006106D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6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выпуска детей в школу.</w:t>
            </w:r>
          </w:p>
          <w:p w:rsidR="00EF1AA1" w:rsidRPr="006106D2" w:rsidRDefault="00D564BE" w:rsidP="006106D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F1AA1" w:rsidRPr="006106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заболеваемости.</w:t>
            </w:r>
          </w:p>
          <w:p w:rsidR="00EF1AA1" w:rsidRPr="00EF1AA1" w:rsidRDefault="00760085" w:rsidP="006106D2">
            <w:pPr>
              <w:pStyle w:val="a7"/>
              <w:rPr>
                <w:rFonts w:ascii="Calibri" w:hAnsi="Calibri" w:cs="Calibri"/>
                <w:lang w:eastAsia="ru-RU"/>
              </w:rPr>
            </w:pPr>
            <w:r w:rsidRPr="006106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1AA1" w:rsidRPr="006106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 подготовке к летней оздоровительной</w:t>
            </w:r>
            <w:r w:rsidR="00EF1AA1" w:rsidRPr="00EF1AA1">
              <w:rPr>
                <w:lang w:eastAsia="ru-RU"/>
              </w:rPr>
              <w:t xml:space="preserve"> </w:t>
            </w:r>
            <w:r w:rsidR="00EF1AA1" w:rsidRPr="006106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работе.</w:t>
            </w:r>
          </w:p>
          <w:p w:rsidR="00EF1AA1" w:rsidRPr="00EF1AA1" w:rsidRDefault="00760085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F1AA1"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.Анализ </w:t>
            </w:r>
            <w:proofErr w:type="gramStart"/>
            <w:r w:rsidR="00EF1AA1"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административного</w:t>
            </w:r>
            <w:proofErr w:type="gramEnd"/>
          </w:p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</w:tbl>
    <w:p w:rsidR="00EF1AA1" w:rsidRPr="00EF1AA1" w:rsidRDefault="00760085" w:rsidP="00EF1A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3.5</w:t>
      </w:r>
      <w:r w:rsidR="00EF1AA1"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.Общее собрание трудового коллектива ДОО</w:t>
      </w:r>
    </w:p>
    <w:tbl>
      <w:tblPr>
        <w:tblW w:w="1020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"/>
        <w:gridCol w:w="4810"/>
        <w:gridCol w:w="1275"/>
        <w:gridCol w:w="1973"/>
        <w:gridCol w:w="1586"/>
      </w:tblGrid>
      <w:tr w:rsidR="00EF1AA1" w:rsidRPr="00EF1AA1" w:rsidTr="00EF1AA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EF1AA1" w:rsidRPr="00EF1AA1" w:rsidTr="00EF1AA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right="1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собрание трудового коллектива №1 Тема «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     деятельности ДО</w:t>
            </w:r>
            <w:r w:rsidR="00D5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новый учебный год»</w:t>
            </w:r>
          </w:p>
          <w:p w:rsidR="00EF1AA1" w:rsidRPr="00EF1AA1" w:rsidRDefault="00EF1AA1" w:rsidP="00EF1AA1">
            <w:pPr>
              <w:spacing w:after="0" w:line="240" w:lineRule="auto"/>
              <w:ind w:right="2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координация действий по улучшению условий образовательного процесса.</w:t>
            </w:r>
          </w:p>
          <w:p w:rsidR="00EF1AA1" w:rsidRPr="00EF1AA1" w:rsidRDefault="00EF1AA1" w:rsidP="00EF1AA1">
            <w:pPr>
              <w:spacing w:after="0" w:line="240" w:lineRule="auto"/>
              <w:ind w:left="-130"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1.Итоги работы за летний     оздоровительный период.</w:t>
            </w:r>
          </w:p>
          <w:p w:rsidR="00EF1AA1" w:rsidRPr="00EF1AA1" w:rsidRDefault="00EF1AA1" w:rsidP="00EF1AA1">
            <w:pPr>
              <w:spacing w:after="0" w:line="240" w:lineRule="auto"/>
              <w:ind w:left="-130"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2.Основные направления образовательной работы ДО</w:t>
            </w:r>
            <w:r w:rsidR="00D5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новый учебный год.</w:t>
            </w:r>
          </w:p>
          <w:p w:rsidR="00EF1AA1" w:rsidRPr="00EF1AA1" w:rsidRDefault="00EF1AA1" w:rsidP="00D564BE">
            <w:pPr>
              <w:spacing w:after="0" w:line="0" w:lineRule="atLeast"/>
              <w:ind w:left="-130"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3.Обеспечение охраны труда и безопасности жизнедеятельности детей  и сотрудников 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="00D5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right="9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EF1AA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1002E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00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собрание трудового коллектива №2 Тема «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хода выполнения  коллективного договора между</w:t>
            </w: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администрацией и трудовым коллективом»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 выполнении Коллективного договора между администрацией и  трудовым коллективом ДО</w:t>
            </w:r>
            <w:r w:rsidR="0058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2.Утверждение графиков отпусков на 2023год.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3.Соблюдение требований пожарной безопасности.</w:t>
            </w:r>
          </w:p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4.Соблюдение антитеррористической безопасности.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right="9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EF1AA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1002E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00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righ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собрание трудового коллектива №3. Тема: 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«Предварительные итоги учебного года».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1.Результаты работы за учебный год.</w:t>
            </w:r>
          </w:p>
          <w:p w:rsidR="00EF1AA1" w:rsidRPr="00EF1AA1" w:rsidRDefault="00EF1AA1" w:rsidP="00EF1AA1">
            <w:pPr>
              <w:spacing w:after="0" w:line="240" w:lineRule="auto"/>
              <w:ind w:righ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2.Выполнение правил внутреннего трудового распорядка.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3.Сохранность имущества.</w:t>
            </w:r>
          </w:p>
          <w:p w:rsidR="00EF1AA1" w:rsidRPr="00EF1AA1" w:rsidRDefault="00EF1AA1" w:rsidP="00EF1AA1">
            <w:pPr>
              <w:spacing w:after="0" w:line="240" w:lineRule="auto"/>
              <w:ind w:righ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4.Основные задачи работы ДОО на летний оздоровительный период.</w:t>
            </w:r>
          </w:p>
          <w:p w:rsidR="00EF1AA1" w:rsidRPr="00EF1AA1" w:rsidRDefault="00EF1AA1" w:rsidP="00EF1AA1">
            <w:pPr>
              <w:spacing w:after="0" w:line="0" w:lineRule="atLeast"/>
              <w:ind w:righ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5.Текущие организационные вопросы.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38" w:right="9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</w:tbl>
    <w:p w:rsidR="00EF1AA1" w:rsidRPr="00EF1AA1" w:rsidRDefault="005850DC" w:rsidP="00EF1A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3.6</w:t>
      </w:r>
      <w:r w:rsidR="00EF1AA1"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.Контрольно – аналитическая деятельность</w:t>
      </w:r>
    </w:p>
    <w:p w:rsidR="00EF1AA1" w:rsidRPr="00EF1AA1" w:rsidRDefault="005850DC" w:rsidP="005850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3.6</w:t>
      </w:r>
      <w:r w:rsidR="00EF1AA1"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.1. </w:t>
      </w:r>
      <w:proofErr w:type="spellStart"/>
      <w:r w:rsidR="00EF1AA1"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Внутрисадовский</w:t>
      </w:r>
      <w:proofErr w:type="spellEnd"/>
      <w:r w:rsidR="00EF1AA1"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контроль</w:t>
      </w:r>
    </w:p>
    <w:tbl>
      <w:tblPr>
        <w:tblW w:w="1020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"/>
        <w:gridCol w:w="4490"/>
        <w:gridCol w:w="1283"/>
        <w:gridCol w:w="1975"/>
        <w:gridCol w:w="1774"/>
      </w:tblGrid>
      <w:tr w:rsidR="00EF1AA1" w:rsidRPr="00EF1AA1" w:rsidTr="005850DC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контроля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EF1AA1" w:rsidRPr="00EF1AA1" w:rsidTr="005850DC">
        <w:tc>
          <w:tcPr>
            <w:tcW w:w="102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EF1AA1" w:rsidRPr="00EF1AA1" w:rsidTr="005850DC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 готовности помещений и территории ДОО к началу учебного года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5850DC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5850DC">
        <w:trPr>
          <w:trHeight w:val="256"/>
        </w:trPr>
        <w:tc>
          <w:tcPr>
            <w:tcW w:w="102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F1AA1" w:rsidRPr="00EF1AA1" w:rsidTr="005850DC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5850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Мониторинг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достижения детьми планируемых промежуточных результатов освоения  основной общеобразовательной программы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 неделя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5850DC">
            <w:pPr>
              <w:spacing w:after="0" w:line="0" w:lineRule="atLeast"/>
              <w:ind w:left="-78" w:right="-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5850DC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5850DC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5850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 контроль. Развивающая среда во всех возрастных группах детского сада.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5850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5850DC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5850DC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5850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 контроль «Осмотр группы»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5850DC">
        <w:trPr>
          <w:trHeight w:val="84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5850DC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5850DC">
            <w:pPr>
              <w:spacing w:after="0" w:line="240" w:lineRule="auto"/>
              <w:ind w:left="-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 контроль «Проверка документации» - все группы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5850DC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5850DC">
        <w:trPr>
          <w:trHeight w:val="150"/>
        </w:trPr>
        <w:tc>
          <w:tcPr>
            <w:tcW w:w="102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150" w:lineRule="atLeast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F1AA1" w:rsidRPr="00EF1AA1" w:rsidTr="005850DC">
        <w:trPr>
          <w:trHeight w:val="11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5850DC" w:rsidP="00EF1AA1">
            <w:pPr>
              <w:spacing w:after="0" w:line="11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11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 контроль  «Санитарное состояние в группах»- все группы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11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5850DC" w:rsidP="00EF1AA1">
            <w:pPr>
              <w:spacing w:after="0" w:line="11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0"/>
                <w:lang w:eastAsia="ru-RU"/>
              </w:rPr>
            </w:pPr>
          </w:p>
        </w:tc>
      </w:tr>
      <w:tr w:rsidR="00EF1AA1" w:rsidRPr="00EF1AA1" w:rsidTr="005850DC">
        <w:trPr>
          <w:trHeight w:val="81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5850DC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585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контроль. «Состояние воспитательно-образовательной работы по развитию речи детей»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58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5850DC">
        <w:trPr>
          <w:trHeight w:val="278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5850DC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585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 контроль «Организация питания»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5850DC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5850DC">
        <w:trPr>
          <w:trHeight w:val="264"/>
        </w:trPr>
        <w:tc>
          <w:tcPr>
            <w:tcW w:w="102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EF1AA1" w:rsidRPr="00EF1AA1" w:rsidTr="005850DC">
        <w:trPr>
          <w:trHeight w:val="234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5850DC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D56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="00D5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тоговый контроль: «Протоколы родительских собраний»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5850DC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5850DC">
        <w:trPr>
          <w:trHeight w:val="234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585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85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 контроль.</w:t>
            </w:r>
          </w:p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«Осмотр групп»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5850DC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5850DC">
        <w:trPr>
          <w:trHeight w:val="126"/>
        </w:trPr>
        <w:tc>
          <w:tcPr>
            <w:tcW w:w="102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126" w:lineRule="atLeast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EF1AA1" w:rsidRPr="00EF1AA1" w:rsidTr="005850DC">
        <w:trPr>
          <w:trHeight w:val="136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736F96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36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D564BE">
            <w:pPr>
              <w:spacing w:after="0" w:line="136" w:lineRule="atLeast"/>
              <w:ind w:left="-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 контроль «Организация двигательной активности в ДОУ»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736F96" w:rsidP="00EF1AA1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0"/>
                <w:lang w:eastAsia="ru-RU"/>
              </w:rPr>
            </w:pPr>
          </w:p>
        </w:tc>
      </w:tr>
      <w:tr w:rsidR="00EF1AA1" w:rsidRPr="00EF1AA1" w:rsidTr="005850DC">
        <w:trPr>
          <w:trHeight w:val="824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73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36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D564BE">
            <w:pPr>
              <w:spacing w:after="0" w:line="240" w:lineRule="auto"/>
              <w:ind w:left="-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Тематический контроль «Организация </w:t>
            </w:r>
            <w:proofErr w:type="spellStart"/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="0073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оздоровительной</w:t>
            </w:r>
            <w:proofErr w:type="gram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в ДО</w:t>
            </w:r>
            <w:r w:rsidR="00D5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5850DC">
        <w:trPr>
          <w:trHeight w:val="126"/>
        </w:trPr>
        <w:tc>
          <w:tcPr>
            <w:tcW w:w="102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126" w:lineRule="atLeast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EF1AA1" w:rsidRPr="00EF1AA1" w:rsidTr="005850DC">
        <w:trPr>
          <w:trHeight w:val="136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736F96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36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736F96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 контроль «Наблюдение педагогического процесса в первой половине дня»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736F96" w:rsidP="00EF1AA1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0"/>
                <w:lang w:eastAsia="ru-RU"/>
              </w:rPr>
            </w:pPr>
          </w:p>
        </w:tc>
      </w:tr>
      <w:tr w:rsidR="00EF1AA1" w:rsidRPr="00EF1AA1" w:rsidTr="005850DC">
        <w:trPr>
          <w:trHeight w:val="54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73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36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736F96">
            <w:pPr>
              <w:spacing w:after="0" w:line="240" w:lineRule="auto"/>
              <w:ind w:left="-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контроль «Игровая деятельность»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736F96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5850DC">
        <w:trPr>
          <w:trHeight w:val="51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73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36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736F96">
            <w:pPr>
              <w:spacing w:after="0" w:line="240" w:lineRule="auto"/>
              <w:ind w:left="-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 контроль «Проведение прогулки зимой»  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736F96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5850DC">
        <w:trPr>
          <w:trHeight w:val="164"/>
        </w:trPr>
        <w:tc>
          <w:tcPr>
            <w:tcW w:w="102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164" w:lineRule="atLeast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EF1AA1" w:rsidRPr="00EF1AA1" w:rsidTr="005850DC">
        <w:trPr>
          <w:trHeight w:val="116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736F96">
            <w:pPr>
              <w:spacing w:after="0" w:line="11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36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116" w:lineRule="atLeast"/>
              <w:ind w:left="-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контроль «Современные подходы к организации патриотического воспитания дошкольников»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11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EF1AA1" w:rsidRPr="00EF1AA1" w:rsidRDefault="00EF1AA1" w:rsidP="00EF1AA1">
            <w:pPr>
              <w:spacing w:after="0" w:line="11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0"/>
                <w:lang w:eastAsia="ru-RU"/>
              </w:rPr>
            </w:pPr>
          </w:p>
        </w:tc>
      </w:tr>
      <w:tr w:rsidR="00EF1AA1" w:rsidRPr="00EF1AA1" w:rsidTr="005850DC">
        <w:trPr>
          <w:trHeight w:val="116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736F96" w:rsidP="00EF1AA1">
            <w:pPr>
              <w:spacing w:after="0" w:line="11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D564BE">
            <w:pPr>
              <w:spacing w:after="0" w:line="116" w:lineRule="atLeast"/>
              <w:ind w:left="-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 контроль «Организация питания в ДО</w:t>
            </w:r>
            <w:r w:rsidR="00D5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11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736F96" w:rsidP="00EF1AA1">
            <w:pPr>
              <w:spacing w:after="0" w:line="11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0"/>
                <w:lang w:eastAsia="ru-RU"/>
              </w:rPr>
            </w:pPr>
          </w:p>
        </w:tc>
      </w:tr>
      <w:tr w:rsidR="00EF1AA1" w:rsidRPr="00EF1AA1" w:rsidTr="005850DC">
        <w:trPr>
          <w:trHeight w:val="60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736F96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736F96">
            <w:pPr>
              <w:spacing w:after="0" w:line="240" w:lineRule="auto"/>
              <w:ind w:left="-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 контроль  «Проверка календарных планов»- все группы.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736F96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5850DC">
        <w:trPr>
          <w:trHeight w:val="110"/>
        </w:trPr>
        <w:tc>
          <w:tcPr>
            <w:tcW w:w="102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110" w:lineRule="atLeast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EF1AA1" w:rsidRPr="00EF1AA1" w:rsidTr="005850DC">
        <w:trPr>
          <w:trHeight w:val="15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736F96" w:rsidP="00EF1AA1">
            <w:pPr>
              <w:spacing w:after="0" w:line="15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736F96">
            <w:pPr>
              <w:spacing w:after="0" w:line="15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итоговый контроль «Взаимодействие с семьями дошкольников на праздниках»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15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неделя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EF1AA1" w:rsidRPr="00EF1AA1" w:rsidRDefault="00EF1AA1" w:rsidP="00EF1AA1">
            <w:pPr>
              <w:spacing w:after="0" w:line="15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0"/>
                <w:lang w:eastAsia="ru-RU"/>
              </w:rPr>
            </w:pPr>
          </w:p>
        </w:tc>
      </w:tr>
      <w:tr w:rsidR="00EF1AA1" w:rsidRPr="00EF1AA1" w:rsidTr="005850DC">
        <w:trPr>
          <w:trHeight w:val="15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736F96">
            <w:pPr>
              <w:spacing w:after="0" w:line="15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36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15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 контроль «Карта анализа праздничного мероприятия»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15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EF1AA1" w:rsidRPr="00EF1AA1" w:rsidRDefault="00EF1AA1" w:rsidP="00EF1AA1">
            <w:pPr>
              <w:spacing w:after="0" w:line="15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0"/>
                <w:lang w:eastAsia="ru-RU"/>
              </w:rPr>
            </w:pPr>
          </w:p>
        </w:tc>
      </w:tr>
      <w:tr w:rsidR="00EF1AA1" w:rsidRPr="00EF1AA1" w:rsidTr="005850DC">
        <w:trPr>
          <w:trHeight w:val="110"/>
        </w:trPr>
        <w:tc>
          <w:tcPr>
            <w:tcW w:w="102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110" w:lineRule="atLeast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EF1AA1" w:rsidRPr="00EF1AA1" w:rsidTr="005850DC">
        <w:trPr>
          <w:trHeight w:val="15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736F96">
            <w:pPr>
              <w:spacing w:after="0" w:line="15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36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736F96">
            <w:pPr>
              <w:spacing w:after="0" w:line="15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 контроль «Проведение культурно-гигиенических мероприятий с детьми».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15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736F96" w:rsidP="00EF1AA1">
            <w:pPr>
              <w:spacing w:after="0" w:line="15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0"/>
                <w:lang w:eastAsia="ru-RU"/>
              </w:rPr>
            </w:pPr>
          </w:p>
        </w:tc>
      </w:tr>
      <w:tr w:rsidR="00EF1AA1" w:rsidRPr="00EF1AA1" w:rsidTr="005850DC">
        <w:trPr>
          <w:trHeight w:val="84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73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36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73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оперативный контроль.</w:t>
            </w:r>
          </w:p>
          <w:p w:rsidR="00EF1AA1" w:rsidRPr="00EF1AA1" w:rsidRDefault="00EF1AA1" w:rsidP="0073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трудовой деятельности старших дошкольников».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736F96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5850DC">
        <w:trPr>
          <w:trHeight w:val="150"/>
        </w:trPr>
        <w:tc>
          <w:tcPr>
            <w:tcW w:w="102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150" w:lineRule="atLeast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EF1AA1" w:rsidRPr="00EF1AA1" w:rsidTr="005850DC">
        <w:trPr>
          <w:trHeight w:val="11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736F96">
            <w:pPr>
              <w:spacing w:after="0" w:line="11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36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736F96">
            <w:pPr>
              <w:spacing w:after="0" w:line="11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Мониторинг 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 детьми планируемых промежуточных и итоговых (для детей подготовительных к школе групп) результатов освоения основной общеобразовательной программы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11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 неделя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736F96">
            <w:pPr>
              <w:spacing w:after="0" w:line="11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Воспитатели, музыкальный руководитель, 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0"/>
                <w:lang w:eastAsia="ru-RU"/>
              </w:rPr>
            </w:pPr>
          </w:p>
        </w:tc>
      </w:tr>
      <w:tr w:rsidR="00EF1AA1" w:rsidRPr="00EF1AA1" w:rsidTr="005850DC">
        <w:trPr>
          <w:trHeight w:val="11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736F96">
            <w:pPr>
              <w:spacing w:after="0" w:line="11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36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736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 контроль.</w:t>
            </w:r>
          </w:p>
          <w:p w:rsidR="00EF1AA1" w:rsidRPr="00EF1AA1" w:rsidRDefault="00EF1AA1" w:rsidP="00736F96">
            <w:pPr>
              <w:spacing w:after="0" w:line="11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«Питание в детском саду».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11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EF1AA1" w:rsidRPr="00EF1AA1" w:rsidRDefault="00EF1AA1" w:rsidP="00EF1AA1">
            <w:pPr>
              <w:spacing w:after="0" w:line="11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0"/>
                <w:lang w:eastAsia="ru-RU"/>
              </w:rPr>
            </w:pPr>
          </w:p>
        </w:tc>
      </w:tr>
    </w:tbl>
    <w:p w:rsidR="00EF1AA1" w:rsidRPr="00EF1AA1" w:rsidRDefault="00EF1AA1" w:rsidP="00EF1A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736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.2. Внутренняя система оценки качества образования</w:t>
      </w:r>
    </w:p>
    <w:tbl>
      <w:tblPr>
        <w:tblW w:w="102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9"/>
        <w:gridCol w:w="1623"/>
        <w:gridCol w:w="2783"/>
      </w:tblGrid>
      <w:tr w:rsidR="00EF1AA1" w:rsidRPr="00EF1AA1" w:rsidTr="00B75843">
        <w:trPr>
          <w:trHeight w:val="114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114" w:lineRule="atLeast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114" w:lineRule="atLeast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114" w:lineRule="atLeast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F1AA1" w:rsidRPr="00EF1AA1" w:rsidTr="00B75843"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качества организации предметно-развивающей среды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B75843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F1AA1" w:rsidRPr="00EF1AA1" w:rsidTr="00B75843"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B758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B75843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F1AA1" w:rsidRPr="00EF1AA1" w:rsidTr="00B75843"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B758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февраль, май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B7584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F1AA1" w:rsidRPr="00EF1AA1" w:rsidTr="00B75843"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своевременного размещения и обновления информации на сайте детского сада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B758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B7584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EF1AA1" w:rsidRPr="00EF1AA1" w:rsidRDefault="00EF1AA1" w:rsidP="00EF1A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B75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.3 Внешний контроль деятельности детского сада</w:t>
      </w:r>
    </w:p>
    <w:tbl>
      <w:tblPr>
        <w:tblW w:w="1020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3549"/>
        <w:gridCol w:w="2366"/>
        <w:gridCol w:w="2129"/>
        <w:gridCol w:w="1597"/>
      </w:tblGrid>
      <w:tr w:rsidR="00EF1AA1" w:rsidRPr="00EF1AA1" w:rsidTr="00B75843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pBdr>
                <w:bottom w:val="single" w:sz="4" w:space="0" w:color="D6DDB9"/>
              </w:pBdr>
              <w:spacing w:before="120" w:after="120" w:line="0" w:lineRule="atLeas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№ </w:t>
            </w:r>
            <w:proofErr w:type="spellStart"/>
            <w:proofErr w:type="gram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п</w:t>
            </w:r>
            <w:proofErr w:type="spellEnd"/>
            <w:proofErr w:type="gramEnd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/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pBdr>
                <w:bottom w:val="single" w:sz="4" w:space="0" w:color="D6DDB9"/>
              </w:pBdr>
              <w:spacing w:before="120" w:after="120" w:line="0" w:lineRule="atLeas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pBdr>
                <w:bottom w:val="single" w:sz="4" w:space="0" w:color="D6DDB9"/>
              </w:pBdr>
              <w:spacing w:before="120" w:after="120" w:line="0" w:lineRule="atLeas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Сроки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pBdr>
                <w:bottom w:val="single" w:sz="4" w:space="0" w:color="D6DDB9"/>
              </w:pBdr>
              <w:spacing w:before="120" w:after="120" w:line="0" w:lineRule="atLeas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Ответственные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pBdr>
                <w:bottom w:val="single" w:sz="4" w:space="0" w:color="D6DDB9"/>
              </w:pBdr>
              <w:spacing w:before="120" w:after="120" w:line="0" w:lineRule="atLeas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Отметка о выполнении</w:t>
            </w:r>
          </w:p>
        </w:tc>
      </w:tr>
      <w:tr w:rsidR="00EF1AA1" w:rsidRPr="00EF1AA1" w:rsidTr="00B75843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B75843" w:rsidP="00EF1AA1">
            <w:pPr>
              <w:pBdr>
                <w:bottom w:val="single" w:sz="4" w:space="0" w:color="D6DDB9"/>
              </w:pBdr>
              <w:spacing w:before="120" w:after="120" w:line="0" w:lineRule="atLeas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B75843">
            <w:pPr>
              <w:pBdr>
                <w:bottom w:val="single" w:sz="4" w:space="0" w:color="D6DDB9"/>
              </w:pBdr>
              <w:spacing w:before="120" w:after="120" w:line="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Подготовка к проверке Управления 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Роспотребнадзора</w:t>
            </w:r>
            <w:proofErr w:type="spell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(проверка соблюдения действующего законодательства в сфере обеспечения санитарно – эпидемиологического благополучия населения</w:t>
            </w:r>
            <w:proofErr w:type="gramEnd"/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B75843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B758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B75843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B75843" w:rsidP="00EF1AA1">
            <w:pPr>
              <w:pBdr>
                <w:bottom w:val="single" w:sz="4" w:space="0" w:color="D6DDB9"/>
              </w:pBdr>
              <w:spacing w:before="120" w:after="120" w:line="0" w:lineRule="atLeas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B75843">
            <w:pPr>
              <w:pBdr>
                <w:bottom w:val="single" w:sz="4" w:space="0" w:color="D6DDB9"/>
              </w:pBdr>
              <w:spacing w:before="120" w:after="120" w:line="0" w:lineRule="atLeas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Подготовка ДО</w:t>
            </w:r>
            <w:r w:rsidR="00B7584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 приемке к новому учебному году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pBdr>
                <w:bottom w:val="single" w:sz="4" w:space="0" w:color="D6DDB9"/>
              </w:pBdr>
              <w:spacing w:before="120" w:after="120" w:line="0" w:lineRule="atLeas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Июль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pBdr>
                <w:bottom w:val="single" w:sz="4" w:space="0" w:color="D6DDB9"/>
              </w:pBdr>
              <w:spacing w:before="120" w:after="120" w:line="0" w:lineRule="atLeas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Заведующий, завхоз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</w:tbl>
    <w:p w:rsidR="00EF1AA1" w:rsidRPr="00EF1AA1" w:rsidRDefault="00EF1AA1" w:rsidP="00EF1A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3.6.</w:t>
      </w:r>
      <w:r w:rsidR="00B75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4.</w:t>
      </w: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Информационно-аналитическая деятельность</w:t>
      </w:r>
    </w:p>
    <w:tbl>
      <w:tblPr>
        <w:tblW w:w="1020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"/>
        <w:gridCol w:w="4398"/>
        <w:gridCol w:w="1702"/>
        <w:gridCol w:w="1908"/>
        <w:gridCol w:w="1636"/>
      </w:tblGrid>
      <w:tr w:rsidR="00EF1AA1" w:rsidRPr="00EF1AA1" w:rsidTr="00B75843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spellEnd"/>
            <w:proofErr w:type="gramEnd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Отметка о </w:t>
            </w: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выполнении</w:t>
            </w:r>
          </w:p>
        </w:tc>
      </w:tr>
      <w:tr w:rsidR="00EF1AA1" w:rsidRPr="00EF1AA1" w:rsidTr="00B75843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B758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уголка по охране труда в целях обеспечения охраны труда, распространение правовых знаний.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06" w:right="1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-108" w:right="-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B75843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Анкетирование 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«Оценивание уровня профессиональной компетентности педагогов, выявление затруднений»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right="9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B75843" w:rsidP="00EF1AA1">
            <w:pPr>
              <w:spacing w:after="0" w:line="0" w:lineRule="atLeast"/>
              <w:ind w:left="-108" w:right="-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B75843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D564B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Анкетирование «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анкетных данных        семей воспитанников» (Социальный паспорт группы и ДО</w:t>
            </w:r>
            <w:r w:rsidR="00D5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right="9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-108" w:right="-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B75843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Обновление банка данных 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06" w:right="9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B75843" w:rsidP="00EF1AA1">
            <w:pPr>
              <w:spacing w:after="0" w:line="0" w:lineRule="atLeast"/>
              <w:ind w:left="-108" w:right="-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B75843">
        <w:trPr>
          <w:trHeight w:val="524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рабочих программ (по итогам мониторинга развития детей).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 w:right="1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-108" w:right="-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B75843">
        <w:trPr>
          <w:trHeight w:val="30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Анкетирование родителей: 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«Речевое развитие ребенка»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 w:right="1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-108" w:right="-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B75843">
        <w:trPr>
          <w:trHeight w:val="33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5D2C7E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Анкетирование родителей: 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«Какое место занимает физкультура в  вашей семье»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right="9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-108" w:right="-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B75843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5D2C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D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Анкетирование родителей: 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«Готов ли Ваш ребенок к школе?».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06" w:right="9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5D2C7E">
            <w:pPr>
              <w:spacing w:after="0" w:line="0" w:lineRule="atLeast"/>
              <w:ind w:left="-108" w:right="-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  <w:r w:rsidR="005D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старшей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r w:rsidR="005D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B75843">
        <w:trPr>
          <w:trHeight w:val="1324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5D2C7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D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5D2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Анкетирование родителей: 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«Удовлетворенность родителей образовательными услугами,</w:t>
            </w:r>
            <w:r w:rsidR="005D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предоставляемыми ДО</w:t>
            </w:r>
            <w:r w:rsidR="005D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 w:right="9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-108" w:right="-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B75843">
        <w:trPr>
          <w:trHeight w:val="316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5D2C7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D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Анкетирование родителей: 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«Нравственно – патриотическое воспитание детей»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 w:right="9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-108" w:right="-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B75843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5D2C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D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 плана работы на летне-оздоровительный период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06" w:right="1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5D2C7E" w:rsidP="00EF1AA1">
            <w:pPr>
              <w:spacing w:after="0" w:line="0" w:lineRule="atLeast"/>
              <w:ind w:left="-108" w:right="-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B75843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5D2C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D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5D2C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информационно-аналитического материала.  Анализ деятельности ДО</w:t>
            </w:r>
            <w:r w:rsidR="005D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2022–2023 учебный год.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38" w:right="9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5D2C7E" w:rsidP="00EF1AA1">
            <w:pPr>
              <w:spacing w:after="0" w:line="0" w:lineRule="atLeast"/>
              <w:ind w:left="-108" w:right="-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B75843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5D2C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D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5D2C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годового плана работы ДО</w:t>
            </w:r>
            <w:r w:rsidR="005D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2023 –2024 учебный год.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38" w:right="1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-108" w:right="-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EF1AA1" w:rsidRPr="00EF1AA1" w:rsidRDefault="00EF1AA1" w:rsidP="00EF1AA1">
            <w:pPr>
              <w:spacing w:after="0" w:line="0" w:lineRule="atLeast"/>
              <w:ind w:left="-108" w:right="-10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B75843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5D2C7E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5D2C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сайта ДО</w:t>
            </w:r>
            <w:r w:rsidR="005D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группы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5D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контакте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right="9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-108" w:right="-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EF1AA1" w:rsidRPr="00EF1AA1" w:rsidRDefault="005D2C7E" w:rsidP="00EF1AA1">
            <w:pPr>
              <w:spacing w:after="0" w:line="0" w:lineRule="atLeast"/>
              <w:ind w:left="-108" w:right="-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B75843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5D2C7E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интернет сайтов педагогов.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right="9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F1AA1" w:rsidRPr="00EF1AA1" w:rsidRDefault="00EF1AA1" w:rsidP="00EF1AA1">
            <w:pPr>
              <w:spacing w:after="0" w:line="0" w:lineRule="atLeast"/>
              <w:ind w:right="9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-108" w:right="-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B75843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5D2C7E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документацией.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right="1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-108" w:right="-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EF1AA1" w:rsidRPr="00EF1AA1" w:rsidRDefault="00EF1AA1" w:rsidP="00EF1AA1">
            <w:pPr>
              <w:spacing w:after="0" w:line="0" w:lineRule="atLeast"/>
              <w:ind w:left="-108" w:right="-10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B75843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5D2C7E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локальных  нормативных  актов, регламентирующих внутреннюю систему оценки качества образования дошкольного образования</w:t>
            </w: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right="1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-108" w:right="-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EF1AA1" w:rsidRPr="00EF1AA1" w:rsidRDefault="00EF1AA1" w:rsidP="00EF1AA1">
            <w:pPr>
              <w:spacing w:after="0" w:line="0" w:lineRule="atLeast"/>
              <w:ind w:left="-108" w:right="-10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B75843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5D2C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D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 нормативно-правовых документов в соответствии с Уставом.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right="1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-108" w:right="-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B75843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5D2C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D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        комплексных мер  по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антитеррористической защите.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right="1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Заведующий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B75843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5D2C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5D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5D2C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и расширение нормативно-правовой базы ДО</w:t>
            </w:r>
            <w:r w:rsidR="005D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реализации годовых задач.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right="1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</w:tbl>
    <w:p w:rsidR="00EF1AA1" w:rsidRPr="00EF1AA1" w:rsidRDefault="00EF1AA1" w:rsidP="00EF1A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IV.ОРГАНИЗАЦИОННО – ПЕДАГОГИЧЕСКАЯ ДЕЯТЕЛЬНОСТЬ</w:t>
      </w:r>
    </w:p>
    <w:p w:rsidR="00EF1AA1" w:rsidRPr="00EF1AA1" w:rsidRDefault="00EF1AA1" w:rsidP="00EF1A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 Педагогические советы</w:t>
      </w:r>
    </w:p>
    <w:tbl>
      <w:tblPr>
        <w:tblW w:w="1020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6"/>
        <w:gridCol w:w="4130"/>
        <w:gridCol w:w="1282"/>
        <w:gridCol w:w="2279"/>
        <w:gridCol w:w="1708"/>
      </w:tblGrid>
      <w:tr w:rsidR="00EF1AA1" w:rsidRPr="00EF1AA1" w:rsidTr="00EF1AA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06" w:right="103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совещания, форма проведения, содержание и цель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2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right="9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о</w:t>
            </w:r>
          </w:p>
          <w:p w:rsidR="00EF1AA1" w:rsidRPr="00EF1AA1" w:rsidRDefault="00EF1AA1" w:rsidP="00EF1AA1">
            <w:pPr>
              <w:spacing w:after="0" w:line="0" w:lineRule="atLeast"/>
              <w:ind w:right="9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выполнении</w:t>
            </w:r>
            <w:proofErr w:type="gramEnd"/>
          </w:p>
        </w:tc>
      </w:tr>
      <w:tr w:rsidR="00EF1AA1" w:rsidRPr="00EF1AA1" w:rsidTr="00EF1AA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A16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Педагогический совет №1 Установочный. «Организация воспитательно-образовательной работы ДОО в 2022-2023 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году» Цель: 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итогов летней работы, утверждение перспектив в работе коллектива на учебный год. План работы педсовета:</w:t>
            </w:r>
          </w:p>
          <w:p w:rsidR="00EF1AA1" w:rsidRPr="00EF1AA1" w:rsidRDefault="00EF1AA1" w:rsidP="00A16B8A">
            <w:pPr>
              <w:spacing w:after="0" w:line="240" w:lineRule="auto"/>
              <w:ind w:left="-1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1.Принятие годового плана, программы развития,</w:t>
            </w:r>
            <w:r w:rsidR="00A1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учебного календарного графика, учебного плана, режимов работы, расписания </w:t>
            </w:r>
            <w:r w:rsidR="00A1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ОД, рабочих программ педагогических работников на 2022 –2023 учебный год.</w:t>
            </w:r>
          </w:p>
          <w:p w:rsidR="00EF1AA1" w:rsidRPr="00EF1AA1" w:rsidRDefault="00EF1AA1" w:rsidP="00A16B8A">
            <w:pPr>
              <w:spacing w:after="0" w:line="240" w:lineRule="auto"/>
              <w:ind w:left="-1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2.Анализ работы в летний оздоровительный период.</w:t>
            </w:r>
          </w:p>
          <w:p w:rsidR="00EF1AA1" w:rsidRPr="00EF1AA1" w:rsidRDefault="00EF1AA1" w:rsidP="00A16B8A">
            <w:pPr>
              <w:spacing w:after="0" w:line="240" w:lineRule="auto"/>
              <w:ind w:left="-1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 результатах итогового оперативного контроля по теме «Готовность групп к новому учебному году».</w:t>
            </w:r>
          </w:p>
          <w:p w:rsidR="00EF1AA1" w:rsidRPr="00EF1AA1" w:rsidRDefault="00A16B8A" w:rsidP="00A16B8A">
            <w:pPr>
              <w:spacing w:after="0" w:line="240" w:lineRule="auto"/>
              <w:ind w:left="-1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F1AA1"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.Обсуждение планов повышения профессионального мастерства и аттестации педагогов</w:t>
            </w:r>
          </w:p>
          <w:p w:rsidR="00EF1AA1" w:rsidRPr="00EF1AA1" w:rsidRDefault="00EF1AA1" w:rsidP="00A16B8A">
            <w:pPr>
              <w:spacing w:after="0" w:line="0" w:lineRule="atLeast"/>
              <w:ind w:left="-1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Беседа за круглым столом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2022г.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A16B8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EF1AA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A16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Педагогический совет № 2 </w:t>
            </w:r>
            <w:r w:rsidRPr="00EF1A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Эффективное внедрение современных технологий и методов развития связной речи как условие улучшения речевых способностей дошкольников»</w:t>
            </w:r>
          </w:p>
          <w:p w:rsidR="00EF1AA1" w:rsidRPr="00EF1AA1" w:rsidRDefault="00EF1AA1" w:rsidP="00A16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повышение профессиональной компетентности и успешности педагогов в обучении и развитии навыков связной речи у детей дошкольного возраста. Овладение педагогами практическими навыками работы по развитию речевых способностей дошкольников.</w:t>
            </w:r>
          </w:p>
          <w:p w:rsidR="00EF1AA1" w:rsidRPr="00EF1AA1" w:rsidRDefault="00EF1AA1" w:rsidP="00A16B8A">
            <w:pPr>
              <w:spacing w:after="0" w:line="240" w:lineRule="auto"/>
              <w:ind w:right="14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Структура заседания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F1AA1" w:rsidRPr="00EF1AA1" w:rsidRDefault="00EF1AA1" w:rsidP="00A16B8A">
            <w:pPr>
              <w:spacing w:after="0" w:line="240" w:lineRule="auto"/>
              <w:ind w:right="14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 часть:</w:t>
            </w:r>
          </w:p>
          <w:p w:rsidR="00EF1AA1" w:rsidRPr="00EF1AA1" w:rsidRDefault="00EF1AA1" w:rsidP="00A16B8A">
            <w:pPr>
              <w:spacing w:after="0" w:line="240" w:lineRule="auto"/>
              <w:ind w:right="14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1.Анализ выполнения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 педсовета №1.</w:t>
            </w:r>
          </w:p>
          <w:p w:rsidR="00EF1AA1" w:rsidRPr="00EF1AA1" w:rsidRDefault="00EF1AA1" w:rsidP="00A16B8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EF1AA1">
              <w:rPr>
                <w:rFonts w:ascii="YS Text" w:eastAsia="Times New Roman" w:hAnsi="YS Text" w:cs="Calibri"/>
                <w:color w:val="000000"/>
                <w:sz w:val="23"/>
                <w:lang w:eastAsia="ru-RU"/>
              </w:rPr>
              <w:t> Проблема развития связной</w:t>
            </w:r>
          </w:p>
          <w:p w:rsidR="00EF1AA1" w:rsidRPr="00EF1AA1" w:rsidRDefault="00EF1AA1" w:rsidP="00A16B8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YS Text" w:eastAsia="Times New Roman" w:hAnsi="YS Text" w:cs="Calibri"/>
                <w:color w:val="000000"/>
                <w:sz w:val="23"/>
                <w:lang w:eastAsia="ru-RU"/>
              </w:rPr>
              <w:t>речи в современной практике работы дошкольных учреждений</w:t>
            </w:r>
          </w:p>
          <w:p w:rsidR="00EF1AA1" w:rsidRPr="00EF1AA1" w:rsidRDefault="00EF1AA1" w:rsidP="00A16B8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Аналитическая справка «Состояние воспитательно-образовательной работы по развитию речи детей»</w:t>
            </w:r>
          </w:p>
          <w:p w:rsidR="00EF1AA1" w:rsidRPr="00EF1AA1" w:rsidRDefault="00EF1AA1" w:rsidP="00A16B8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4.Развитие речи дошкольников (из опыта работы)</w:t>
            </w:r>
          </w:p>
          <w:p w:rsidR="00EF1AA1" w:rsidRPr="00EF1AA1" w:rsidRDefault="00EF1AA1" w:rsidP="00A16B8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5.Практическая часть:</w:t>
            </w:r>
          </w:p>
          <w:p w:rsidR="00EF1AA1" w:rsidRPr="00EF1AA1" w:rsidRDefault="00EF1AA1" w:rsidP="00A16B8A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6.Решение педсовета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 2022г.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A16B8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EF1AA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A16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Педагогический совет №3</w:t>
            </w:r>
          </w:p>
          <w:p w:rsidR="00EF1AA1" w:rsidRPr="00EF1AA1" w:rsidRDefault="00EF1AA1" w:rsidP="00A16B8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«Создание условий для сохранения и укрепления здоровья детей, физкультурно-оздоровительной работы в ДОО»</w:t>
            </w:r>
          </w:p>
          <w:p w:rsidR="00EF1AA1" w:rsidRPr="00EF1AA1" w:rsidRDefault="00EF1AA1" w:rsidP="00A16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 поиск путей оптимизации создания условий для совершенствования физкультурно-оздоровительной работы в ДОО</w:t>
            </w:r>
          </w:p>
          <w:p w:rsidR="00EF1AA1" w:rsidRPr="00EF1AA1" w:rsidRDefault="00EF1AA1" w:rsidP="00A16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Педагогическая мастерская</w:t>
            </w:r>
          </w:p>
          <w:p w:rsidR="00EF1AA1" w:rsidRPr="00EF1AA1" w:rsidRDefault="00EF1AA1" w:rsidP="00A16B8A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Структура заседания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F1AA1" w:rsidRPr="00EF1AA1" w:rsidRDefault="00EF1AA1" w:rsidP="00A16B8A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 часть:</w:t>
            </w:r>
          </w:p>
          <w:p w:rsidR="00EF1AA1" w:rsidRPr="00EF1AA1" w:rsidRDefault="00EF1AA1" w:rsidP="00A16B8A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1.Анализ выполнения задач педсовета №2.</w:t>
            </w:r>
          </w:p>
          <w:p w:rsidR="00EF1AA1" w:rsidRPr="00EF1AA1" w:rsidRDefault="00EF1AA1" w:rsidP="00A16B8A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2.Актуальные вопросы,  физического  воспитания детей дошкольного возраста.</w:t>
            </w:r>
          </w:p>
          <w:p w:rsidR="00EF1AA1" w:rsidRPr="00EF1AA1" w:rsidRDefault="00EF1AA1" w:rsidP="00A16B8A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3.Аналитическая справка «Организация </w:t>
            </w:r>
            <w:proofErr w:type="spellStart"/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оздоровительной</w:t>
            </w:r>
            <w:proofErr w:type="gram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в ДО</w:t>
            </w:r>
            <w:r w:rsidR="00A1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F1AA1" w:rsidRPr="00EF1AA1" w:rsidRDefault="00EF1AA1" w:rsidP="00A16B8A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4.Физическое воспитание детей дошкольного возраста (из опыта работы)</w:t>
            </w:r>
          </w:p>
          <w:p w:rsidR="00EF1AA1" w:rsidRPr="00EF1AA1" w:rsidRDefault="00EF1AA1" w:rsidP="00A16B8A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5.Практическая часть</w:t>
            </w:r>
          </w:p>
          <w:p w:rsidR="00EF1AA1" w:rsidRPr="00EF1AA1" w:rsidRDefault="00EF1AA1" w:rsidP="00A16B8A">
            <w:pPr>
              <w:spacing w:after="0" w:line="0" w:lineRule="atLeast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6.Решение педсовета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2023г.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2D3C63" w:rsidP="00A16B8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="00EF1AA1"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EF1AA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A16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Педагогический совет №4 «Формирование у детей дошкольного возраста духовно-нравственного развития и воспитания»</w:t>
            </w:r>
          </w:p>
          <w:p w:rsidR="00EF1AA1" w:rsidRPr="00EF1AA1" w:rsidRDefault="00EF1AA1" w:rsidP="00A16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EF1A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Обобщить знания педагогов в теоретических основах патриотического воспитания детей дошкольного возраста, этапах, формах и методах работы.</w:t>
            </w:r>
          </w:p>
          <w:p w:rsidR="00EF1AA1" w:rsidRPr="00EF1AA1" w:rsidRDefault="00EF1AA1" w:rsidP="00A16B8A">
            <w:pPr>
              <w:spacing w:after="0" w:line="240" w:lineRule="auto"/>
              <w:ind w:right="14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Структура заседания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F1AA1" w:rsidRPr="00EF1AA1" w:rsidRDefault="00EF1AA1" w:rsidP="00A16B8A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 часть:</w:t>
            </w:r>
          </w:p>
          <w:p w:rsidR="00EF1AA1" w:rsidRPr="00EF1AA1" w:rsidRDefault="00EF1AA1" w:rsidP="00A16B8A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1.Анализ выполнения задач педсовета №3.</w:t>
            </w:r>
          </w:p>
          <w:p w:rsidR="00EF1AA1" w:rsidRPr="00EF1AA1" w:rsidRDefault="00EF1AA1" w:rsidP="00A16B8A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2.Актуальные вопросы,   нравственно -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патриотического воспитания детей дошкольного возраста.</w:t>
            </w:r>
          </w:p>
          <w:p w:rsidR="00EF1AA1" w:rsidRPr="00EF1AA1" w:rsidRDefault="00EF1AA1" w:rsidP="00A16B8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3.Аналитическая справка </w:t>
            </w: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воспитателя по духовно - нравственному воспитанию дошкольников в условиях ДО</w:t>
            </w:r>
            <w:r w:rsidR="002D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 </w:t>
            </w:r>
          </w:p>
          <w:p w:rsidR="00EF1AA1" w:rsidRPr="00EF1AA1" w:rsidRDefault="00EF1AA1" w:rsidP="00A16B8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4.Духовно – нравственное  воспитание детей дошкольного возраста (из опыта работы)</w:t>
            </w:r>
          </w:p>
          <w:p w:rsidR="00EF1AA1" w:rsidRPr="00EF1AA1" w:rsidRDefault="00EF1AA1" w:rsidP="00A16B8A">
            <w:pPr>
              <w:spacing w:after="0" w:line="240" w:lineRule="auto"/>
              <w:ind w:right="14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5.Практическая часть</w:t>
            </w:r>
          </w:p>
          <w:p w:rsidR="00EF1AA1" w:rsidRPr="00EF1AA1" w:rsidRDefault="00EF1AA1" w:rsidP="00A16B8A">
            <w:pPr>
              <w:spacing w:after="0" w:line="0" w:lineRule="atLeast"/>
              <w:ind w:right="14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6.Решение педсовета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 2023г.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2D3C6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EF1AA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Педагогический совет №5</w:t>
            </w:r>
          </w:p>
          <w:p w:rsidR="00EF1AA1" w:rsidRPr="00EF1AA1" w:rsidRDefault="00EF1AA1" w:rsidP="00EF1AA1">
            <w:pPr>
              <w:spacing w:after="0" w:line="240" w:lineRule="auto"/>
              <w:ind w:right="52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«Итоги работы за год. Организация работы на летний оздоровительный период.</w:t>
            </w:r>
          </w:p>
          <w:p w:rsidR="00EF1AA1" w:rsidRPr="00EF1AA1" w:rsidRDefault="00EF1AA1" w:rsidP="00EF1AA1">
            <w:pPr>
              <w:spacing w:after="0" w:line="240" w:lineRule="auto"/>
              <w:ind w:left="-108"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Перспективы на будущее». </w:t>
            </w:r>
            <w:r w:rsidRPr="00EF1A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Круглый стол. </w:t>
            </w:r>
            <w:r w:rsidRPr="00EF1A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образовательного пространства, направленного на повышение качества образования в ДО</w:t>
            </w:r>
            <w:r w:rsidR="0072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F1AA1" w:rsidRPr="00EF1AA1" w:rsidRDefault="00EF1AA1" w:rsidP="00EF1AA1">
            <w:pPr>
              <w:spacing w:after="0" w:line="240" w:lineRule="auto"/>
              <w:ind w:left="-108"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Структура заседания: 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состояния здоровья воспитанников, заболеваемость детей в течение года, результаты физкультурно-оздоровительной работы закаливания, рационального питания и т.д.</w:t>
            </w:r>
          </w:p>
          <w:p w:rsidR="00EF1AA1" w:rsidRPr="00EF1AA1" w:rsidRDefault="00EF1AA1" w:rsidP="00EF1AA1">
            <w:pPr>
              <w:spacing w:after="0" w:line="240" w:lineRule="auto"/>
              <w:ind w:left="-108"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выполнения образовательной программы; анализ уровня развития детей (интеллектуального, нравственного, художественно-эстетического, физического).</w:t>
            </w:r>
          </w:p>
          <w:p w:rsidR="00EF1AA1" w:rsidRPr="00EF1AA1" w:rsidRDefault="00EF1AA1" w:rsidP="00EF1AA1">
            <w:pPr>
              <w:spacing w:after="0" w:line="240" w:lineRule="auto"/>
              <w:ind w:left="-108"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мониторинга по всем направлениям развития.</w:t>
            </w:r>
          </w:p>
          <w:p w:rsidR="00EF1AA1" w:rsidRPr="00EF1AA1" w:rsidRDefault="00EF1AA1" w:rsidP="00EF1AA1">
            <w:pPr>
              <w:spacing w:after="0" w:line="240" w:lineRule="auto"/>
              <w:ind w:left="-108"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4.Результаты обследования по дополнительным образовательным услугам в ДО</w:t>
            </w:r>
            <w:r w:rsidR="0072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F1AA1" w:rsidRPr="00EF1AA1" w:rsidRDefault="00EF1AA1" w:rsidP="00EF1AA1">
            <w:pPr>
              <w:spacing w:after="0" w:line="240" w:lineRule="auto"/>
              <w:ind w:left="-108"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5.Результаты работы по выполнению основных задач педагогического коллектива (в форме анализа).</w:t>
            </w:r>
          </w:p>
          <w:p w:rsidR="00EF1AA1" w:rsidRPr="00EF1AA1" w:rsidRDefault="00EF1AA1" w:rsidP="00EF1AA1">
            <w:pPr>
              <w:spacing w:after="0" w:line="240" w:lineRule="auto"/>
              <w:ind w:left="-108"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6.Уровень готовности к обучению в школе детей подготовительной к школе группы (результаты диагностики развития детей, поступающих в школу).</w:t>
            </w:r>
          </w:p>
          <w:p w:rsidR="00EF1AA1" w:rsidRPr="00EF1AA1" w:rsidRDefault="00EF1AA1" w:rsidP="00EF1AA1">
            <w:pPr>
              <w:spacing w:after="0" w:line="240" w:lineRule="auto"/>
              <w:ind w:left="-108"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7.Итоги административно-хозяйственной работы, оценка материально-технических и медико-социальных условий пребывания детей в ДО</w:t>
            </w:r>
            <w:r w:rsidR="0072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F1AA1" w:rsidRPr="00EF1AA1" w:rsidRDefault="00EF1AA1" w:rsidP="00EF1AA1">
            <w:pPr>
              <w:spacing w:after="0" w:line="240" w:lineRule="auto"/>
              <w:ind w:left="-108"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8.Обсуждение и утверждение плана образовательной работы с детьми на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летний оздоровительный период.</w:t>
            </w:r>
          </w:p>
          <w:p w:rsidR="00EF1AA1" w:rsidRPr="00EF1AA1" w:rsidRDefault="00722C6A" w:rsidP="00EF1AA1">
            <w:pPr>
              <w:spacing w:after="0" w:line="240" w:lineRule="auto"/>
              <w:ind w:left="-108"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F1AA1"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.Отчеты воспитателей за истекший учебный год.</w:t>
            </w:r>
          </w:p>
          <w:p w:rsidR="00EF1AA1" w:rsidRPr="00EF1AA1" w:rsidRDefault="00EF1AA1" w:rsidP="00EF1AA1">
            <w:pPr>
              <w:spacing w:after="0" w:line="240" w:lineRule="auto"/>
              <w:ind w:left="-108"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2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.Анкетирование воспитателей по итогам методической работы в течение учебного года в форме отчета.</w:t>
            </w:r>
          </w:p>
          <w:p w:rsidR="00EF1AA1" w:rsidRPr="00EF1AA1" w:rsidRDefault="00EF1AA1" w:rsidP="00722C6A">
            <w:pPr>
              <w:spacing w:after="0" w:line="0" w:lineRule="atLeast"/>
              <w:ind w:left="-108"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2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.Анализ работы и принятие решения по</w:t>
            </w:r>
            <w:r w:rsidR="0072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выполнению всех решений педагогических советов за истекший период.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 2023г.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2D3C6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</w:tbl>
    <w:p w:rsidR="00EF1AA1" w:rsidRPr="00EF1AA1" w:rsidRDefault="00EF1AA1" w:rsidP="00EF1A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4.2.Консультации для педагогов</w:t>
      </w:r>
    </w:p>
    <w:tbl>
      <w:tblPr>
        <w:tblW w:w="10205" w:type="dxa"/>
        <w:tblInd w:w="-1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1"/>
        <w:gridCol w:w="4371"/>
        <w:gridCol w:w="1281"/>
        <w:gridCol w:w="2057"/>
        <w:gridCol w:w="1785"/>
      </w:tblGrid>
      <w:tr w:rsidR="00EF1AA1" w:rsidRPr="00EF1AA1" w:rsidTr="00722C6A">
        <w:trPr>
          <w:trHeight w:val="552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10" w:right="7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 w:right="9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        о выполнении</w:t>
            </w:r>
          </w:p>
        </w:tc>
      </w:tr>
      <w:tr w:rsidR="00EF1AA1" w:rsidRPr="00EF1AA1" w:rsidTr="00722C6A">
        <w:trPr>
          <w:trHeight w:val="107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722C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«Использование семейных фотографий на занятиях по развитию связного речевого высказывания у детей дошкольного возраста»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2C6A" w:rsidRDefault="00EF1AA1" w:rsidP="00EF1AA1">
            <w:pPr>
              <w:spacing w:after="0" w:line="0" w:lineRule="auto"/>
              <w:ind w:left="106" w:right="52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2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  <w:proofErr w:type="spellEnd"/>
          </w:p>
          <w:p w:rsidR="00EF1AA1" w:rsidRPr="00722C6A" w:rsidRDefault="00722C6A" w:rsidP="00722C6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2C6A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  <w:proofErr w:type="spellStart"/>
            <w:r w:rsidRPr="00722C6A">
              <w:rPr>
                <w:rFonts w:ascii="Times New Roman" w:eastAsia="Times New Roman" w:hAnsi="Times New Roman" w:cs="Times New Roman"/>
                <w:lang w:eastAsia="ru-RU"/>
              </w:rPr>
              <w:t>Антоненко</w:t>
            </w:r>
            <w:proofErr w:type="spellEnd"/>
            <w:r w:rsidRPr="00722C6A">
              <w:rPr>
                <w:rFonts w:ascii="Times New Roman" w:eastAsia="Times New Roman" w:hAnsi="Times New Roman" w:cs="Times New Roman"/>
                <w:lang w:eastAsia="ru-RU"/>
              </w:rPr>
              <w:t xml:space="preserve"> Ф.Ж.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722C6A">
        <w:trPr>
          <w:trHeight w:val="66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722C6A" w:rsidP="00EF1AA1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«Влияние устного народного творчества на развитие речи детей»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 w:right="3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EF1AA1" w:rsidRPr="00EF1AA1" w:rsidRDefault="00722C6A" w:rsidP="00EF1AA1">
            <w:pPr>
              <w:spacing w:after="0" w:line="240" w:lineRule="auto"/>
              <w:ind w:left="106" w:right="3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Пилюгина Л.В.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722C6A">
        <w:trPr>
          <w:trHeight w:val="83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722C6A" w:rsidP="00EF1AA1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 w:righ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«Особенности </w:t>
            </w:r>
            <w:proofErr w:type="spellStart"/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образовательной</w:t>
            </w:r>
            <w:proofErr w:type="gram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по формированию культурно – гигиенических навыков дошкольников»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722C6A">
            <w:pPr>
              <w:pBdr>
                <w:bottom w:val="single" w:sz="4" w:space="0" w:color="D6DDB9"/>
              </w:pBdr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lang w:eastAsia="ru-RU"/>
              </w:rPr>
              <w:t xml:space="preserve">Воспитатель </w:t>
            </w:r>
            <w:proofErr w:type="spellStart"/>
            <w:r w:rsidR="00722C6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lang w:eastAsia="ru-RU"/>
              </w:rPr>
              <w:t>Бутузова</w:t>
            </w:r>
            <w:proofErr w:type="spellEnd"/>
            <w:r w:rsidR="00722C6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lang w:eastAsia="ru-RU"/>
              </w:rPr>
              <w:t xml:space="preserve"> О.С.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722C6A">
        <w:trPr>
          <w:trHeight w:val="82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722C6A" w:rsidP="00EF1AA1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722C6A">
            <w:pPr>
              <w:pBdr>
                <w:bottom w:val="single" w:sz="4" w:space="0" w:color="D6DDB9"/>
              </w:pBdr>
              <w:spacing w:before="120"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«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Ознакомление с родным </w:t>
            </w:r>
            <w:r w:rsidR="00722C6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поселком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как средство нравственно – патриотического воспитания дошкольников»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2C6A" w:rsidRDefault="00EF1AA1" w:rsidP="00722C6A">
            <w:pPr>
              <w:spacing w:after="0" w:line="0" w:lineRule="auto"/>
              <w:ind w:left="106" w:right="4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Ревнивцева</w:t>
            </w:r>
            <w:proofErr w:type="spell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F1AA1" w:rsidRPr="00722C6A" w:rsidRDefault="00722C6A" w:rsidP="00722C6A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722C6A">
              <w:rPr>
                <w:rFonts w:ascii="Times New Roman" w:hAnsi="Times New Roman" w:cs="Times New Roman"/>
                <w:lang w:eastAsia="ru-RU"/>
              </w:rPr>
              <w:t xml:space="preserve">Воспитатель </w:t>
            </w:r>
          </w:p>
          <w:p w:rsidR="00722C6A" w:rsidRPr="00722C6A" w:rsidRDefault="00722C6A" w:rsidP="00722C6A">
            <w:pPr>
              <w:pStyle w:val="a7"/>
              <w:rPr>
                <w:lang w:eastAsia="ru-RU"/>
              </w:rPr>
            </w:pPr>
            <w:proofErr w:type="spellStart"/>
            <w:r w:rsidRPr="00722C6A">
              <w:rPr>
                <w:rFonts w:ascii="Times New Roman" w:hAnsi="Times New Roman" w:cs="Times New Roman"/>
                <w:lang w:eastAsia="ru-RU"/>
              </w:rPr>
              <w:t>Антоненко</w:t>
            </w:r>
            <w:proofErr w:type="spellEnd"/>
            <w:r w:rsidRPr="00722C6A">
              <w:rPr>
                <w:rFonts w:ascii="Times New Roman" w:hAnsi="Times New Roman" w:cs="Times New Roman"/>
                <w:lang w:eastAsia="ru-RU"/>
              </w:rPr>
              <w:t xml:space="preserve"> Ф.Ж.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722C6A">
        <w:trPr>
          <w:trHeight w:val="83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722C6A" w:rsidP="00EF1AA1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«Художественная литература как средство нравственно патриотического воспитания дошкольников»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722C6A">
            <w:pPr>
              <w:spacing w:after="0" w:line="240" w:lineRule="auto"/>
              <w:ind w:left="106" w:right="1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r w:rsidR="0072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М.В.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</w:tbl>
    <w:p w:rsidR="00EF1AA1" w:rsidRPr="00EF1AA1" w:rsidRDefault="00EF1AA1" w:rsidP="00722C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4.3.Семинары, мастер – классы</w:t>
      </w:r>
    </w:p>
    <w:tbl>
      <w:tblPr>
        <w:tblW w:w="10205" w:type="dxa"/>
        <w:tblInd w:w="-1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"/>
        <w:gridCol w:w="4474"/>
        <w:gridCol w:w="1301"/>
        <w:gridCol w:w="2158"/>
        <w:gridCol w:w="1697"/>
      </w:tblGrid>
      <w:tr w:rsidR="00EF1AA1" w:rsidRPr="00EF1AA1" w:rsidTr="00722C6A">
        <w:trPr>
          <w:trHeight w:val="552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        о</w:t>
            </w:r>
          </w:p>
          <w:p w:rsidR="00EF1AA1" w:rsidRPr="00EF1AA1" w:rsidRDefault="00EF1AA1" w:rsidP="00EF1AA1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выполнении</w:t>
            </w:r>
            <w:proofErr w:type="gramEnd"/>
          </w:p>
        </w:tc>
      </w:tr>
      <w:tr w:rsidR="00EF1AA1" w:rsidRPr="00EF1AA1" w:rsidTr="00722C6A">
        <w:trPr>
          <w:trHeight w:val="808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722C6A" w:rsidP="00EF1AA1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722C6A">
            <w:pPr>
              <w:spacing w:after="0" w:line="240" w:lineRule="auto"/>
              <w:ind w:left="104" w:righ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– класс «Использование  кубиков – мякишей в развитии речи детей»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2C6A" w:rsidRDefault="00EF1AA1" w:rsidP="00EF1AA1">
            <w:pPr>
              <w:spacing w:after="0" w:line="0" w:lineRule="auto"/>
              <w:ind w:left="96" w:right="3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Левагина</w:t>
            </w:r>
            <w:proofErr w:type="spell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  <w:p w:rsidR="00EF1AA1" w:rsidRPr="00722C6A" w:rsidRDefault="00722C6A" w:rsidP="00722C6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2C6A">
              <w:rPr>
                <w:rFonts w:ascii="Times New Roman" w:eastAsia="Times New Roman" w:hAnsi="Times New Roman" w:cs="Times New Roman"/>
                <w:lang w:eastAsia="ru-RU"/>
              </w:rPr>
              <w:t>Воспитатель Пилюгина Л.В.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722C6A">
        <w:trPr>
          <w:trHeight w:val="564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722C6A" w:rsidP="00EF1AA1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722C6A">
            <w:pPr>
              <w:spacing w:after="0" w:line="240" w:lineRule="auto"/>
              <w:ind w:left="104" w:righ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- практикум «Организация подвижных игр на прогулке»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722C6A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="0072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Антоненко</w:t>
            </w:r>
            <w:proofErr w:type="spellEnd"/>
            <w:r w:rsidR="0072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Ф.Ж.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722C6A">
        <w:trPr>
          <w:trHeight w:val="552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722C6A" w:rsidP="00EF1AA1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- практикум «Формирование здорового образа жизни детей дошкольного возраста в условиях детского сада и семьи»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722C6A" w:rsidP="00EF1AA1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722C6A">
        <w:trPr>
          <w:trHeight w:val="796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722C6A" w:rsidP="00EF1AA1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722C6A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         –         практикум</w:t>
            </w:r>
          </w:p>
          <w:p w:rsidR="00EF1AA1" w:rsidRPr="00EF1AA1" w:rsidRDefault="00EF1AA1" w:rsidP="00722C6A">
            <w:pPr>
              <w:spacing w:after="0" w:line="240" w:lineRule="auto"/>
              <w:ind w:left="104" w:right="1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математических игр во время режимных моментов»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722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="0072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Антоненко</w:t>
            </w:r>
            <w:proofErr w:type="spellEnd"/>
            <w:r w:rsidR="0072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Ф.Ж.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722C6A">
        <w:trPr>
          <w:trHeight w:val="856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722C6A" w:rsidP="00EF1AA1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4" w:right="1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 – класс «Приобщение дошкольников к традициям и 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обычиям</w:t>
            </w:r>
            <w:proofErr w:type="spell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родного края»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722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="0072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Бутузова</w:t>
            </w:r>
            <w:proofErr w:type="spellEnd"/>
            <w:r w:rsidR="0072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722C6A">
        <w:trPr>
          <w:trHeight w:val="238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722C6A" w:rsidP="00EF1AA1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4" w:right="10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– практикум «Современные подходы к патриотическому воспитанию дошкольников»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722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r w:rsidR="0072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М.В.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</w:tbl>
    <w:p w:rsidR="00EF1AA1" w:rsidRPr="00EF1AA1" w:rsidRDefault="00EF1AA1" w:rsidP="00EF1A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4.4.Смотры конкурсы, акции, выставки</w:t>
      </w:r>
    </w:p>
    <w:tbl>
      <w:tblPr>
        <w:tblW w:w="1020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3665"/>
        <w:gridCol w:w="1507"/>
        <w:gridCol w:w="2631"/>
        <w:gridCol w:w="1601"/>
      </w:tblGrid>
      <w:tr w:rsidR="00EF1AA1" w:rsidRPr="00EF1AA1" w:rsidTr="00722C6A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EF1AA1" w:rsidRPr="00EF1AA1" w:rsidTr="00722C6A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Смотр 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онкурс «Готовность групп к новому учебному году»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722C6A">
            <w:pPr>
              <w:spacing w:after="0" w:line="0" w:lineRule="atLeast"/>
              <w:ind w:right="9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воспитатели групп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722C6A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поздравительных открыток «Мой любимый воспитатель»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722C6A">
        <w:trPr>
          <w:trHeight w:val="84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0A45DF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A45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детского творчества «Правила дорожного движения глазами детей»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722C6A">
        <w:trPr>
          <w:trHeight w:val="224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0A45DF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A45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детского творчества «Осень золотая»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722C6A">
        <w:trPr>
          <w:trHeight w:val="736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0A45DF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A45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детского творчества «Мои любимые дедушка и бабушка»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722C6A">
        <w:trPr>
          <w:trHeight w:val="556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конкурс детского творчества «Есенинские чтения»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 групп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722C6A">
        <w:trPr>
          <w:trHeight w:val="256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детского творчества «Самая лучшая мама на свете»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722C6A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0A45DF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творческий</w:t>
            </w:r>
            <w:r w:rsidR="0072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  <w:p w:rsidR="00EF1AA1" w:rsidRPr="00EF1AA1" w:rsidRDefault="00EF1AA1" w:rsidP="00EF1AA1">
            <w:pPr>
              <w:spacing w:after="0" w:line="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«Волшебство Нового года»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722C6A">
        <w:trPr>
          <w:trHeight w:val="856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0A45DF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right="-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Смотр-конкурс «Лучшее украшение группы к новому году!»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722C6A">
        <w:trPr>
          <w:trHeight w:val="24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0A45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A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right="-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детского творчества «Свет Рождественской звезды»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722C6A">
        <w:trPr>
          <w:trHeight w:val="528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0A45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A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right="1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– конкурс</w:t>
            </w:r>
            <w:r w:rsidR="0072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«Чудеса из снега» (постройки из снега).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722C6A">
        <w:trPr>
          <w:trHeight w:val="71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0A45DF" w:rsidRDefault="00EF1AA1" w:rsidP="000A45D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A45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0A45DF" w:rsidRPr="000A45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детского творчества, посвященный Дню защитника Отечества «На страже Родины»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722C6A">
        <w:trPr>
          <w:trHeight w:val="352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0A45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A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pBdr>
                <w:bottom w:val="single" w:sz="4" w:space="0" w:color="D6DDB9"/>
              </w:pBd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Конкурс творческих работ на противопожарную безопасность «Неопалимая купина»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722C6A">
        <w:trPr>
          <w:trHeight w:val="796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0A45DF" w:rsidRDefault="00EF1AA1" w:rsidP="000A45D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A45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0A45DF" w:rsidRPr="000A45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right="-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детского творчества «Космическая сказка»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722C6A">
        <w:trPr>
          <w:trHeight w:val="294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0A45DF" w:rsidRDefault="000A45DF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A45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pBdr>
                <w:bottom w:val="single" w:sz="4" w:space="0" w:color="D6DDB9"/>
              </w:pBdr>
              <w:spacing w:before="120" w:after="120" w:line="294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lang w:eastAsia="ru-RU"/>
              </w:rPr>
              <w:t>Конкурс детского творчества «Пасхальный звон»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722C6A">
        <w:trPr>
          <w:trHeight w:val="57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0A45DF" w:rsidRDefault="000A45DF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right="-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«Весна победы»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722C6A">
        <w:trPr>
          <w:trHeight w:val="244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0A45DF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right="-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детского творчества «Великой Победе посвящается»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722C6A">
        <w:trPr>
          <w:trHeight w:val="284"/>
        </w:trPr>
        <w:tc>
          <w:tcPr>
            <w:tcW w:w="102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Акции</w:t>
            </w:r>
          </w:p>
        </w:tc>
      </w:tr>
      <w:tr w:rsidR="00EF1AA1" w:rsidRPr="00EF1AA1" w:rsidTr="00722C6A">
        <w:trPr>
          <w:trHeight w:val="308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0A45DF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0A45DF">
            <w:pPr>
              <w:spacing w:after="0" w:line="240" w:lineRule="auto"/>
              <w:ind w:left="106" w:right="3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«Столовая для птиц» - изготовление кормушек для птиц - «Помоги птицам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перезимовать!»</w:t>
            </w:r>
          </w:p>
          <w:p w:rsidR="00EF1AA1" w:rsidRPr="00EF1AA1" w:rsidRDefault="00EF1AA1" w:rsidP="000A4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(совместно с родителями и воспитателями)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722C6A">
        <w:trPr>
          <w:trHeight w:val="274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0A45DF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«Елочка живи»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722C6A">
        <w:trPr>
          <w:trHeight w:val="164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0A45DF">
            <w:pPr>
              <w:spacing w:after="0" w:line="164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A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«Птичий домик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скворечников</w:t>
            </w:r>
          </w:p>
          <w:p w:rsidR="00EF1AA1" w:rsidRPr="00EF1AA1" w:rsidRDefault="00EF1AA1" w:rsidP="00EF1AA1">
            <w:pPr>
              <w:spacing w:after="0" w:line="16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родителями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164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16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0"/>
                <w:lang w:eastAsia="ru-RU"/>
              </w:rPr>
            </w:pPr>
          </w:p>
        </w:tc>
      </w:tr>
      <w:tr w:rsidR="00EF1AA1" w:rsidRPr="00EF1AA1" w:rsidTr="00722C6A">
        <w:trPr>
          <w:trHeight w:val="15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0A45DF">
            <w:pPr>
              <w:spacing w:after="0" w:line="15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A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15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«Бессмертный полк»,</w:t>
            </w:r>
            <w:r w:rsidR="000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«Окно Победы»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,«</w:t>
            </w:r>
            <w:proofErr w:type="gram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Россия»-участие вместе с родителями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15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15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0"/>
                <w:lang w:eastAsia="ru-RU"/>
              </w:rPr>
            </w:pPr>
          </w:p>
        </w:tc>
      </w:tr>
      <w:tr w:rsidR="00EF1AA1" w:rsidRPr="00EF1AA1" w:rsidTr="00722C6A">
        <w:trPr>
          <w:trHeight w:val="126"/>
        </w:trPr>
        <w:tc>
          <w:tcPr>
            <w:tcW w:w="102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126" w:lineRule="atLeast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Выставки детского творчества в ДОО</w:t>
            </w:r>
          </w:p>
        </w:tc>
      </w:tr>
      <w:tr w:rsidR="00EF1AA1" w:rsidRPr="00EF1AA1" w:rsidTr="00722C6A">
        <w:trPr>
          <w:trHeight w:val="18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0A45DF">
            <w:pPr>
              <w:spacing w:after="0" w:line="18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A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«Осень золотая» - выставка поделок из овощей и фруктов (совместное творчество детей и  родителей)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18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0"/>
                <w:lang w:eastAsia="ru-RU"/>
              </w:rPr>
            </w:pPr>
          </w:p>
        </w:tc>
      </w:tr>
      <w:tr w:rsidR="00EF1AA1" w:rsidRPr="00EF1AA1" w:rsidTr="00722C6A">
        <w:trPr>
          <w:trHeight w:val="344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0A45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A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«Мои любимые дедушка и бабушка» - фотовыставка ко Дню пожилого человека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722C6A">
        <w:trPr>
          <w:trHeight w:val="568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0A45DF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«Самая лучшая мама на свете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рисунки и поделки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722C6A">
        <w:trPr>
          <w:trHeight w:val="366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0A45DF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«Волшебство Нового года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рисунок,</w:t>
            </w:r>
            <w:r w:rsidR="000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аппликация, поделки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722C6A">
        <w:trPr>
          <w:trHeight w:val="164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0A45DF" w:rsidP="00EF1AA1">
            <w:pPr>
              <w:spacing w:after="0" w:line="164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16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папа самый лучший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164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16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0"/>
                <w:lang w:eastAsia="ru-RU"/>
              </w:rPr>
            </w:pPr>
          </w:p>
        </w:tc>
      </w:tr>
      <w:tr w:rsidR="00EF1AA1" w:rsidRPr="00EF1AA1" w:rsidTr="00722C6A">
        <w:trPr>
          <w:trHeight w:val="18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0A45DF" w:rsidP="00EF1AA1">
            <w:pPr>
              <w:spacing w:after="0" w:line="18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«Любимые мамы и бабушки»</w:t>
            </w:r>
          </w:p>
          <w:p w:rsidR="00EF1AA1" w:rsidRPr="00EF1AA1" w:rsidRDefault="00EF1AA1" w:rsidP="00EF1AA1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фотовыставка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18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0"/>
                <w:lang w:eastAsia="ru-RU"/>
              </w:rPr>
            </w:pPr>
          </w:p>
        </w:tc>
      </w:tr>
      <w:tr w:rsidR="00EF1AA1" w:rsidRPr="00EF1AA1" w:rsidTr="00722C6A">
        <w:trPr>
          <w:trHeight w:val="344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0A45DF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«Пасхальный звон»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722C6A">
        <w:trPr>
          <w:trHeight w:val="284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0A45DF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«Великой победе посвящается»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</w:tbl>
    <w:p w:rsidR="00EF1AA1" w:rsidRPr="00EF1AA1" w:rsidRDefault="00EF1AA1" w:rsidP="00EF1A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4.5.Развлекательно – </w:t>
      </w:r>
      <w:proofErr w:type="spellStart"/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досуговая</w:t>
      </w:r>
      <w:proofErr w:type="spellEnd"/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деятельность</w:t>
      </w:r>
    </w:p>
    <w:tbl>
      <w:tblPr>
        <w:tblW w:w="1020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3457"/>
        <w:gridCol w:w="1324"/>
        <w:gridCol w:w="3261"/>
        <w:gridCol w:w="1586"/>
      </w:tblGrid>
      <w:tr w:rsidR="00EF1AA1" w:rsidRPr="00EF1AA1" w:rsidTr="000A45DF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EF1AA1" w:rsidRPr="00EF1AA1" w:rsidTr="000A45DF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«День знаний»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right="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руководитель,</w:t>
            </w:r>
          </w:p>
          <w:p w:rsidR="00EF1AA1" w:rsidRPr="00EF1AA1" w:rsidRDefault="00EF1AA1" w:rsidP="00EF1AA1">
            <w:pPr>
              <w:spacing w:after="0" w:line="0" w:lineRule="atLeast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0A45DF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Дошкольного работника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90" w:right="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righ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0A45DF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утренники в группах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90" w:right="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 руководитель, воспитатели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0A45DF">
        <w:trPr>
          <w:trHeight w:val="5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Праздник,</w:t>
            </w:r>
            <w:r w:rsidR="000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посвященный</w:t>
            </w:r>
          </w:p>
          <w:p w:rsidR="00EF1AA1" w:rsidRPr="00EF1AA1" w:rsidRDefault="00EF1AA1" w:rsidP="00EF1AA1">
            <w:pPr>
              <w:spacing w:after="0" w:line="240" w:lineRule="auto"/>
              <w:ind w:right="5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Дню пожилого человека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90" w:right="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0A45DF">
            <w:pPr>
              <w:spacing w:after="0" w:line="240" w:lineRule="auto"/>
              <w:ind w:right="19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руководитель </w:t>
            </w:r>
            <w:r w:rsidR="000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0A45DF">
        <w:trPr>
          <w:trHeight w:val="228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right="5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«День отца»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90" w:right="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0A45DF">
            <w:pPr>
              <w:spacing w:after="0" w:line="240" w:lineRule="auto"/>
              <w:ind w:right="19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руководитель </w:t>
            </w:r>
            <w:r w:rsidR="000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0A45DF">
        <w:trPr>
          <w:trHeight w:val="540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0A45DF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развлечение «День матери»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90" w:right="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0A45DF">
        <w:trPr>
          <w:trHeight w:val="30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0A45DF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«День конституции РФ»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90" w:right="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0A4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</w:t>
            </w:r>
            <w:r w:rsidR="000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ей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  <w:r w:rsidR="000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0A45DF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0A45DF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утренники в группах.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90" w:right="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right="7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EF1AA1" w:rsidRPr="00EF1AA1" w:rsidRDefault="00EF1AA1" w:rsidP="00EF1AA1">
            <w:pPr>
              <w:spacing w:after="0" w:line="0" w:lineRule="atLeast"/>
              <w:ind w:righ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0A45DF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0A45DF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right="9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Рождества.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90" w:right="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righ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  <w:r w:rsidR="000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F1AA1" w:rsidRPr="00EF1AA1" w:rsidRDefault="00EF1AA1" w:rsidP="00EF1AA1">
            <w:pPr>
              <w:spacing w:after="0" w:line="0" w:lineRule="atLeast"/>
              <w:ind w:left="106" w:righ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0A45DF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0A45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0A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 для детей</w:t>
            </w:r>
            <w:r w:rsidR="000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</w:t>
            </w:r>
            <w:r w:rsidR="000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ей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  <w:r w:rsidR="000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  <w:p w:rsidR="00EF1AA1" w:rsidRPr="00EF1AA1" w:rsidRDefault="00EF1AA1" w:rsidP="00EF1AA1">
            <w:pPr>
              <w:spacing w:after="0" w:line="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мороза не боимся!»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90" w:right="8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января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06" w:righ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0A45DF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0A45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A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 «Я,</w:t>
            </w:r>
            <w:r w:rsidR="000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папа!», «Курс молодого бойца»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86" w:right="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0A45DF">
        <w:trPr>
          <w:trHeight w:val="810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0A4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A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Театрализованное представление «Широкая масленица!»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90" w:right="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-94" w:right="-1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proofErr w:type="gramStart"/>
            <w:r w:rsidR="000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="000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  <w:proofErr w:type="spellEnd"/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0A45DF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0A4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A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right="2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концерт «Для любимой мамочки»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90" w:right="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-94" w:right="-1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</w:t>
            </w:r>
          </w:p>
          <w:p w:rsidR="00EF1AA1" w:rsidRPr="00EF1AA1" w:rsidRDefault="00EF1AA1" w:rsidP="00EF1AA1">
            <w:pPr>
              <w:spacing w:after="0" w:line="240" w:lineRule="auto"/>
              <w:ind w:left="-94" w:right="-1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руководитель, воспитатели групп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0A45DF">
        <w:trPr>
          <w:trHeight w:val="556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0A4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A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«Пасхальный звон колоколов»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90" w:right="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-94" w:right="-1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руководитель,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0A45DF">
        <w:trPr>
          <w:trHeight w:val="328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0A4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A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досуг «День Земли»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90" w:right="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0A45DF" w:rsidP="00EF1AA1">
            <w:pPr>
              <w:spacing w:after="0" w:line="240" w:lineRule="auto"/>
              <w:ind w:left="-94" w:right="-1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F1AA1"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ук.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0A45DF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0A4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A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досуг «День здоровья»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90" w:right="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-94" w:right="-1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старшей группы, 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</w:t>
            </w:r>
            <w:proofErr w:type="gramEnd"/>
          </w:p>
          <w:p w:rsidR="00EF1AA1" w:rsidRPr="00EF1AA1" w:rsidRDefault="00EF1AA1" w:rsidP="00EF1AA1">
            <w:pPr>
              <w:spacing w:after="0" w:line="240" w:lineRule="auto"/>
              <w:ind w:left="-94" w:right="-1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0A45DF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0A4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A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досуг «Дорога в космос»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90" w:right="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righ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0A45DF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0A4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A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«День Победы»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90" w:right="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0A4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старшей</w:t>
            </w:r>
            <w:proofErr w:type="gram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музыкальный руководитель.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0A45DF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0A4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A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 w:right="59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Выпускной бал «Прощай, детский сад!»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90" w:right="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руководитель,</w:t>
            </w:r>
            <w:r w:rsidR="000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</w:tbl>
    <w:p w:rsidR="00EF1AA1" w:rsidRPr="00EF1AA1" w:rsidRDefault="00EF1AA1" w:rsidP="00EF1A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4.6.Мероприятия для оздоровления воспитанников</w:t>
      </w:r>
    </w:p>
    <w:tbl>
      <w:tblPr>
        <w:tblW w:w="1020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4577"/>
        <w:gridCol w:w="2560"/>
        <w:gridCol w:w="2558"/>
      </w:tblGrid>
      <w:tr w:rsidR="00EF1AA1" w:rsidRPr="00EF1AA1" w:rsidTr="00EE620B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26" w:righ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F1AA1" w:rsidRPr="00EF1AA1" w:rsidTr="00EE620B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 гимнастика.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right="38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течение года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10" w:right="66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1AA1" w:rsidRPr="00EF1AA1" w:rsidTr="00EE620B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Двигательные разминки.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</w:t>
            </w:r>
          </w:p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1AA1" w:rsidRPr="00EF1AA1" w:rsidTr="00EE620B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right="9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физической культурой в соответствии с регламентом непрерывной        образовательной деятельности.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right="1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1AA1" w:rsidRPr="00EF1AA1" w:rsidTr="00EE620B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и подгрупповая работа</w:t>
            </w:r>
          </w:p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 по развитию основных видов движений на прогулке.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06" w:righ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1AA1" w:rsidRPr="00EF1AA1" w:rsidTr="00EE620B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Постепенный подъем</w:t>
            </w:r>
            <w:r w:rsidR="00144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дневного</w:t>
            </w:r>
            <w:proofErr w:type="gramEnd"/>
          </w:p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сна.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06" w:righ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1AA1" w:rsidRPr="00EF1AA1" w:rsidTr="00EE620B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144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</w:t>
            </w:r>
            <w:r w:rsidR="00144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для повышения двигательной активности детей на свежем воздухе:</w:t>
            </w:r>
          </w:p>
          <w:p w:rsidR="00EF1AA1" w:rsidRPr="00EF1AA1" w:rsidRDefault="00EF1AA1" w:rsidP="00EE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-Спортивные упражнения, включение элементов видов спорта в соответствии 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временем года: футбол, баскетбол, бадминтон, хоккей, ходьба на лыжах; катание на самокатах, езда на велосипедах.</w:t>
            </w:r>
          </w:p>
          <w:p w:rsidR="00EF1AA1" w:rsidRPr="00EF1AA1" w:rsidRDefault="00EF1AA1" w:rsidP="00EE620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-подвижные    игры:     сюжетные,     не сюжетные с элементами соревнований,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дворовые, народные, с элементами спорта.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06" w:righ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1AA1" w:rsidRPr="00EF1AA1" w:rsidTr="00EE620B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E620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 безопасного поведения и привычки к здоровому образу жизни. Организация разнообразных форм работы с детьми по направлениям. ОБЖ, ПДД, ЗОЖ.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E620B">
            <w:pPr>
              <w:spacing w:after="0" w:line="0" w:lineRule="atLeast"/>
              <w:ind w:left="106" w:right="1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E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</w:t>
            </w:r>
            <w:proofErr w:type="gramStart"/>
            <w:r w:rsidR="00EE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EF1AA1" w:rsidRPr="00EF1AA1" w:rsidRDefault="00EF1AA1" w:rsidP="00EF1A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4.7.Профилактические процедуры</w:t>
      </w:r>
    </w:p>
    <w:tbl>
      <w:tblPr>
        <w:tblW w:w="1020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6"/>
        <w:gridCol w:w="4299"/>
        <w:gridCol w:w="2381"/>
        <w:gridCol w:w="2709"/>
      </w:tblGrid>
      <w:tr w:rsidR="00EF1AA1" w:rsidRPr="00EF1AA1" w:rsidTr="00EF1AA1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26" w:righ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F1AA1" w:rsidRPr="00EF1AA1" w:rsidTr="00EF1AA1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E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        пребывания        детей</w:t>
            </w:r>
          </w:p>
          <w:p w:rsidR="00EF1AA1" w:rsidRPr="00EF1AA1" w:rsidRDefault="00EF1AA1" w:rsidP="00EE620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 свежем воздухе в соответствии с требованиями 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(учитывая погодные условия)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</w:t>
            </w:r>
          </w:p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1AA1" w:rsidRPr="00EF1AA1" w:rsidTr="00EF1AA1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26" w:righ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1AA1" w:rsidRPr="00EF1AA1" w:rsidTr="00EF1AA1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Релаксация.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26" w:righ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1AA1" w:rsidRPr="00EF1AA1" w:rsidTr="00EF1AA1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для глаз.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26" w:righ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1AA1" w:rsidRPr="00EF1AA1" w:rsidTr="00EF1AA1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Артикуляционная гимнастика.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26" w:righ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1AA1" w:rsidRPr="00EF1AA1" w:rsidTr="00EF1AA1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26" w:righ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1AA1" w:rsidRPr="00EF1AA1" w:rsidTr="00EF1AA1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Валеологические</w:t>
            </w:r>
            <w:proofErr w:type="spell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беседы и игры.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26" w:right="1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 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EF1AA1" w:rsidRPr="00EF1AA1" w:rsidRDefault="00EF1AA1" w:rsidP="00EF1AA1">
            <w:pPr>
              <w:spacing w:after="0" w:line="0" w:lineRule="atLeast"/>
              <w:ind w:left="126" w:righ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циклограмме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1AA1" w:rsidRPr="00EF1AA1" w:rsidTr="00EF1AA1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к одежде и обуви в помещении и на прогулке в соответствии с температурой воздуха и возрастом детей.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26" w:right="1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1AA1" w:rsidRPr="00EF1AA1" w:rsidTr="00EF1AA1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к одежде для занятий физической культурой.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06" w:right="1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1AA1" w:rsidRPr="00EF1AA1" w:rsidTr="00EF1AA1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144344">
            <w:pPr>
              <w:spacing w:after="0" w:line="0" w:lineRule="atLeast"/>
              <w:ind w:righ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 адаптационных листов </w:t>
            </w:r>
            <w:r w:rsidR="00144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группах раннего возраста.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144344">
            <w:pPr>
              <w:spacing w:after="0" w:line="0" w:lineRule="atLeast"/>
              <w:ind w:right="9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 окончания периода адаптации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EF1AA1" w:rsidRPr="00EF1AA1" w:rsidRDefault="00EF1AA1" w:rsidP="00EF1AA1">
      <w:pPr>
        <w:shd w:val="clear" w:color="auto" w:fill="FFFFFF"/>
        <w:spacing w:after="0" w:line="240" w:lineRule="auto"/>
        <w:ind w:right="1004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4.8. План работы по профилактике детского </w:t>
      </w:r>
      <w:proofErr w:type="spellStart"/>
      <w:proofErr w:type="gramStart"/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дорожно</w:t>
      </w:r>
      <w:proofErr w:type="spellEnd"/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транспортного</w:t>
      </w:r>
      <w:proofErr w:type="gramEnd"/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травматизма </w:t>
      </w: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(ДДТТ)</w:t>
      </w:r>
    </w:p>
    <w:tbl>
      <w:tblPr>
        <w:tblW w:w="11529" w:type="dxa"/>
        <w:tblInd w:w="-13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"/>
        <w:gridCol w:w="3544"/>
        <w:gridCol w:w="731"/>
        <w:gridCol w:w="974"/>
        <w:gridCol w:w="1314"/>
        <w:gridCol w:w="544"/>
        <w:gridCol w:w="1444"/>
        <w:gridCol w:w="1714"/>
        <w:gridCol w:w="398"/>
        <w:gridCol w:w="50"/>
        <w:gridCol w:w="386"/>
      </w:tblGrid>
      <w:tr w:rsidR="00EF1AA1" w:rsidRPr="00EF1AA1" w:rsidTr="00852E55">
        <w:trPr>
          <w:gridAfter w:val="2"/>
          <w:wAfter w:w="436" w:type="dxa"/>
          <w:trHeight w:val="274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F1AA1" w:rsidRPr="00EF1AA1" w:rsidTr="00852E55">
        <w:trPr>
          <w:gridAfter w:val="2"/>
          <w:wAfter w:w="436" w:type="dxa"/>
          <w:trHeight w:val="278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41051E" w:rsidRDefault="0041051E" w:rsidP="0041051E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уголков безопасности в группах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1AA1" w:rsidRPr="00EF1AA1" w:rsidTr="00852E55">
        <w:trPr>
          <w:gridAfter w:val="2"/>
          <w:wAfter w:w="436" w:type="dxa"/>
          <w:trHeight w:val="5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41051E" w:rsidRDefault="0041051E" w:rsidP="0041051E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Обновить и дополнить</w:t>
            </w:r>
          </w:p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3019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7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62" w:right="8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1AA1" w:rsidRPr="00EF1AA1" w:rsidTr="00852E55">
        <w:trPr>
          <w:gridAfter w:val="2"/>
          <w:wAfter w:w="436" w:type="dxa"/>
          <w:trHeight w:val="508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2E55" w:rsidRPr="0041051E" w:rsidRDefault="00EF1AA1" w:rsidP="0041051E">
            <w:pPr>
              <w:spacing w:after="0" w:line="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852E55" w:rsidRPr="00410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EF1AA1" w:rsidRPr="0041051E" w:rsidRDefault="0041051E" w:rsidP="004105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5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        материалов</w:t>
            </w:r>
          </w:p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профилактике ДТТ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0" w:lineRule="auto"/>
              <w:ind w:left="2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0" w:lineRule="auto"/>
              <w:ind w:left="16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сайте</w:t>
            </w:r>
            <w:proofErr w:type="gramEnd"/>
          </w:p>
        </w:tc>
        <w:tc>
          <w:tcPr>
            <w:tcW w:w="13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0" w:lineRule="auto"/>
              <w:ind w:left="16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ДОО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0" w:lineRule="auto"/>
              <w:ind w:left="62" w:right="6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        течение</w:t>
            </w:r>
          </w:p>
          <w:p w:rsidR="00EF1AA1" w:rsidRPr="00EF1AA1" w:rsidRDefault="00EF1AA1" w:rsidP="00EF1AA1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воспитатель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852E55">
        <w:trPr>
          <w:gridAfter w:val="2"/>
          <w:wAfter w:w="436" w:type="dxa"/>
          <w:trHeight w:val="274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41051E" w:rsidRDefault="00EF1AA1" w:rsidP="0041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57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воспитателями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852E55">
        <w:trPr>
          <w:gridAfter w:val="2"/>
          <w:wAfter w:w="436" w:type="dxa"/>
          <w:trHeight w:val="728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41051E" w:rsidRDefault="0041051E" w:rsidP="0041051E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410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охране жизни и здоровья детей, предупреждению детского травматизма.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EF1AA1" w:rsidRPr="00EF1AA1" w:rsidRDefault="00EF1AA1" w:rsidP="00EF1AA1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F1AA1" w:rsidRPr="00EF1AA1" w:rsidTr="00852E55">
        <w:trPr>
          <w:gridAfter w:val="2"/>
          <w:wAfter w:w="436" w:type="dxa"/>
          <w:trHeight w:val="5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41051E" w:rsidRDefault="0041051E" w:rsidP="0041051E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41051E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мини-библиотеки в 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методическом</w:t>
            </w:r>
            <w:proofErr w:type="gramEnd"/>
          </w:p>
          <w:p w:rsidR="00EF1AA1" w:rsidRPr="00EF1AA1" w:rsidRDefault="00EF1AA1" w:rsidP="0041051E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кабинете</w:t>
            </w:r>
            <w:proofErr w:type="gramEnd"/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304C59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1AA1" w:rsidRPr="00EF1AA1" w:rsidTr="00852E55">
        <w:trPr>
          <w:gridAfter w:val="2"/>
          <w:wAfter w:w="436" w:type="dxa"/>
          <w:trHeight w:val="5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41051E" w:rsidRDefault="0041051E" w:rsidP="0041051E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41051E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        информационного        пространства        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EF1AA1" w:rsidRPr="00EF1AA1" w:rsidRDefault="00EF1AA1" w:rsidP="0041051E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дорожного движения в группах.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F1AA1" w:rsidRPr="00EF1AA1" w:rsidRDefault="00EF1AA1" w:rsidP="00EF1AA1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852E55">
        <w:trPr>
          <w:gridAfter w:val="2"/>
          <w:wAfter w:w="436" w:type="dxa"/>
          <w:trHeight w:val="5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41051E" w:rsidRDefault="0041051E" w:rsidP="0041051E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41051E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проведение развлечений 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EF1AA1" w:rsidRPr="00EF1AA1" w:rsidRDefault="00EF1AA1" w:rsidP="0041051E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ознакомлению с правилами дорожного движения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852E55">
        <w:trPr>
          <w:gridAfter w:val="2"/>
          <w:wAfter w:w="436" w:type="dxa"/>
          <w:trHeight w:val="676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2E55" w:rsidRPr="0041051E" w:rsidRDefault="00EF1AA1" w:rsidP="0041051E">
            <w:pPr>
              <w:spacing w:after="0" w:line="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52E55" w:rsidRPr="00410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410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EF1AA1" w:rsidRPr="0041051E" w:rsidRDefault="0041051E" w:rsidP="004105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5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41051E">
            <w:pPr>
              <w:spacing w:after="0" w:line="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        в        акции,        направленной        на        популяризацию</w:t>
            </w:r>
          </w:p>
          <w:p w:rsidR="00EF1AA1" w:rsidRPr="00EF1AA1" w:rsidRDefault="00EF1AA1" w:rsidP="0041051E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световозвращающих   элементов    на    одежде «Пора засветиться»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        плану</w:t>
            </w:r>
          </w:p>
          <w:p w:rsidR="00EF1AA1" w:rsidRPr="00EF1AA1" w:rsidRDefault="00EF1AA1" w:rsidP="00EF1AA1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воспитатель</w:t>
            </w:r>
          </w:p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EF1AA1" w:rsidRPr="00EF1AA1" w:rsidTr="00852E55">
        <w:trPr>
          <w:gridAfter w:val="2"/>
          <w:wAfter w:w="436" w:type="dxa"/>
          <w:trHeight w:val="296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06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с детьми</w:t>
            </w:r>
          </w:p>
        </w:tc>
      </w:tr>
      <w:tr w:rsidR="00EF1AA1" w:rsidRPr="00EF1AA1" w:rsidTr="00852E55">
        <w:trPr>
          <w:gridAfter w:val="2"/>
          <w:wAfter w:w="436" w:type="dxa"/>
          <w:trHeight w:val="226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2E55" w:rsidRDefault="00EF1AA1" w:rsidP="00EF1AA1">
            <w:pPr>
              <w:spacing w:after="0" w:line="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  <w:p w:rsidR="00EF1AA1" w:rsidRPr="00852E55" w:rsidRDefault="00852E55" w:rsidP="00852E55">
            <w:pPr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lastRenderedPageBreak/>
              <w:t>1</w:t>
            </w:r>
          </w:p>
        </w:tc>
        <w:tc>
          <w:tcPr>
            <w:tcW w:w="7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Экскурсии и целевые прогулки:</w:t>
            </w:r>
          </w:p>
          <w:p w:rsidR="00EF1AA1" w:rsidRPr="00EF1AA1" w:rsidRDefault="00EF1AA1" w:rsidP="00304C59">
            <w:pPr>
              <w:numPr>
                <w:ilvl w:val="0"/>
                <w:numId w:val="26"/>
              </w:numPr>
              <w:spacing w:before="25" w:after="25" w:line="240" w:lineRule="auto"/>
              <w:ind w:left="8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Наблюдение за движением пешеходов</w:t>
            </w:r>
          </w:p>
          <w:p w:rsidR="00EF1AA1" w:rsidRPr="00EF1AA1" w:rsidRDefault="00EF1AA1" w:rsidP="00304C59">
            <w:pPr>
              <w:numPr>
                <w:ilvl w:val="0"/>
                <w:numId w:val="26"/>
              </w:numPr>
              <w:spacing w:before="25" w:after="25" w:line="240" w:lineRule="auto"/>
              <w:ind w:left="8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движением транспорта</w:t>
            </w:r>
          </w:p>
          <w:p w:rsidR="00EF1AA1" w:rsidRPr="00EF1AA1" w:rsidRDefault="00EF1AA1" w:rsidP="00304C59">
            <w:pPr>
              <w:numPr>
                <w:ilvl w:val="0"/>
                <w:numId w:val="26"/>
              </w:numPr>
              <w:spacing w:before="25" w:after="25" w:line="240" w:lineRule="auto"/>
              <w:ind w:left="8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видов транспорта</w:t>
            </w:r>
          </w:p>
          <w:p w:rsidR="00EF1AA1" w:rsidRPr="00EF1AA1" w:rsidRDefault="00EF1AA1" w:rsidP="00304C59">
            <w:pPr>
              <w:numPr>
                <w:ilvl w:val="0"/>
                <w:numId w:val="26"/>
              </w:numPr>
              <w:spacing w:before="25" w:after="25" w:line="240" w:lineRule="auto"/>
              <w:ind w:left="8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улицей</w:t>
            </w:r>
          </w:p>
          <w:p w:rsidR="00EF1AA1" w:rsidRPr="00EF1AA1" w:rsidRDefault="00EF1AA1" w:rsidP="00304C59">
            <w:pPr>
              <w:numPr>
                <w:ilvl w:val="0"/>
                <w:numId w:val="26"/>
              </w:numPr>
              <w:spacing w:before="25" w:after="25" w:line="240" w:lineRule="auto"/>
              <w:ind w:left="8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движением транспорта</w:t>
            </w:r>
          </w:p>
          <w:p w:rsidR="00EF1AA1" w:rsidRPr="00EF1AA1" w:rsidRDefault="00EF1AA1" w:rsidP="0041051E">
            <w:pPr>
              <w:numPr>
                <w:ilvl w:val="0"/>
                <w:numId w:val="26"/>
              </w:numPr>
              <w:spacing w:before="25" w:after="25" w:line="240" w:lineRule="auto"/>
              <w:ind w:left="830" w:right="9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  на  дороге –   место установки, назначение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Март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          </w:t>
            </w:r>
          </w:p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4" w:right="28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Воспитатели </w:t>
            </w:r>
            <w:proofErr w:type="spellStart"/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proofErr w:type="gram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</w:t>
            </w:r>
          </w:p>
          <w:p w:rsidR="00EF1AA1" w:rsidRPr="00EF1AA1" w:rsidRDefault="00EF1AA1" w:rsidP="00EF1AA1">
            <w:pPr>
              <w:spacing w:after="0" w:line="240" w:lineRule="auto"/>
              <w:ind w:left="104" w:right="28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EF1AA1" w:rsidRPr="00EF1AA1" w:rsidTr="0041051E">
        <w:trPr>
          <w:gridAfter w:val="2"/>
          <w:wAfter w:w="436" w:type="dxa"/>
          <w:trHeight w:val="281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2E55" w:rsidRDefault="00EF1AA1" w:rsidP="00EF1AA1">
            <w:pPr>
              <w:spacing w:after="0" w:line="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  <w:r w:rsidR="00852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EF1AA1" w:rsidRPr="00852E55" w:rsidRDefault="00852E55" w:rsidP="00852E55">
            <w:pPr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Беседы:</w:t>
            </w:r>
          </w:p>
          <w:p w:rsidR="00EF1AA1" w:rsidRPr="00EF1AA1" w:rsidRDefault="00EF1AA1" w:rsidP="00EF1AA1">
            <w:pPr>
              <w:numPr>
                <w:ilvl w:val="0"/>
                <w:numId w:val="27"/>
              </w:numPr>
              <w:spacing w:before="25" w:after="25" w:line="240" w:lineRule="auto"/>
              <w:ind w:left="8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ты знаешь об улице?</w:t>
            </w:r>
          </w:p>
          <w:p w:rsidR="00EF1AA1" w:rsidRPr="00EF1AA1" w:rsidRDefault="00EF1AA1" w:rsidP="00EF1AA1">
            <w:pPr>
              <w:numPr>
                <w:ilvl w:val="0"/>
                <w:numId w:val="27"/>
              </w:numPr>
              <w:spacing w:before="25" w:after="25" w:line="240" w:lineRule="auto"/>
              <w:ind w:left="830" w:right="9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пешеходы - места движения пешеходов, их название, назначение</w:t>
            </w:r>
          </w:p>
          <w:p w:rsidR="00EF1AA1" w:rsidRPr="0041051E" w:rsidRDefault="00EF1AA1" w:rsidP="00EF1AA1">
            <w:pPr>
              <w:numPr>
                <w:ilvl w:val="0"/>
                <w:numId w:val="27"/>
              </w:numPr>
              <w:spacing w:before="25" w:after="25" w:line="240" w:lineRule="auto"/>
              <w:ind w:left="8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на дороге</w:t>
            </w:r>
          </w:p>
          <w:p w:rsidR="0041051E" w:rsidRPr="00EF1AA1" w:rsidRDefault="0041051E" w:rsidP="0041051E">
            <w:pPr>
              <w:spacing w:before="25" w:after="25" w:line="0" w:lineRule="auto"/>
              <w:ind w:right="9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F1AA1" w:rsidRPr="00EF1AA1" w:rsidRDefault="00EF1AA1" w:rsidP="00EF1AA1">
            <w:pPr>
              <w:numPr>
                <w:ilvl w:val="0"/>
                <w:numId w:val="27"/>
              </w:numPr>
              <w:spacing w:before="25" w:after="25" w:line="240" w:lineRule="auto"/>
              <w:ind w:left="8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можно и что нельзя</w:t>
            </w:r>
          </w:p>
          <w:p w:rsidR="00EF1AA1" w:rsidRPr="0041051E" w:rsidRDefault="00EF1AA1" w:rsidP="0041051E">
            <w:pPr>
              <w:numPr>
                <w:ilvl w:val="0"/>
                <w:numId w:val="27"/>
              </w:numPr>
              <w:spacing w:before="25" w:after="25" w:line="240" w:lineRule="auto"/>
              <w:ind w:left="8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 внимателе</w:t>
            </w:r>
            <w:r w:rsidR="00410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 w:right="8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Октябрь Ноябрь Декабрь</w:t>
            </w:r>
          </w:p>
          <w:p w:rsidR="00EF1AA1" w:rsidRPr="00EF1AA1" w:rsidRDefault="00EF1AA1" w:rsidP="00EF1AA1">
            <w:pPr>
              <w:spacing w:after="0" w:line="0" w:lineRule="auto"/>
              <w:ind w:left="106" w:right="8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 Март</w:t>
            </w:r>
          </w:p>
          <w:p w:rsidR="00EF1AA1" w:rsidRPr="00EF1AA1" w:rsidRDefault="00EF1AA1" w:rsidP="00EF1AA1">
            <w:pPr>
              <w:spacing w:after="0" w:line="480" w:lineRule="auto"/>
              <w:ind w:left="106" w:right="8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EF1AA1" w:rsidRPr="00EF1AA1" w:rsidRDefault="00EF1AA1" w:rsidP="00EF1AA1">
            <w:pPr>
              <w:spacing w:after="0" w:line="480" w:lineRule="auto"/>
              <w:ind w:left="106" w:right="8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Май</w:t>
            </w:r>
          </w:p>
        </w:tc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852E55">
            <w:pPr>
              <w:spacing w:after="0" w:line="240" w:lineRule="auto"/>
              <w:ind w:left="104" w:right="28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  <w:r w:rsidR="0085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</w:t>
            </w:r>
          </w:p>
        </w:tc>
      </w:tr>
      <w:tr w:rsidR="00EF1AA1" w:rsidRPr="00EF1AA1" w:rsidTr="00852E55">
        <w:trPr>
          <w:gridAfter w:val="2"/>
          <w:wAfter w:w="436" w:type="dxa"/>
          <w:trHeight w:val="226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2E55" w:rsidRDefault="00EF1AA1" w:rsidP="00EF1AA1">
            <w:pPr>
              <w:spacing w:after="0" w:line="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52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EF1AA1" w:rsidRPr="00852E55" w:rsidRDefault="00852E55" w:rsidP="00852E55">
            <w:pPr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7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Сюжетно-ролевые игры:</w:t>
            </w:r>
          </w:p>
          <w:p w:rsidR="00EF1AA1" w:rsidRPr="00EF1AA1" w:rsidRDefault="00EF1AA1" w:rsidP="00EF1AA1">
            <w:pPr>
              <w:spacing w:after="0" w:line="240" w:lineRule="auto"/>
              <w:ind w:left="106" w:right="87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«Путешествие по улицам </w:t>
            </w:r>
            <w:r w:rsidR="0085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поселка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«Улица и пешеходы», «Светофор», «Путешествие с Незнайкой», «Поездка на автомобиле»,</w:t>
            </w:r>
          </w:p>
          <w:p w:rsidR="00EF1AA1" w:rsidRPr="00EF1AA1" w:rsidRDefault="00EF1AA1" w:rsidP="00EF1AA1">
            <w:pPr>
              <w:spacing w:after="0" w:line="240" w:lineRule="auto"/>
              <w:ind w:left="106" w:right="119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Автопарковка</w:t>
            </w:r>
            <w:proofErr w:type="spell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«Станция технического обслуживания», «Автомастерская»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 w:right="9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EF1AA1" w:rsidRPr="00EF1AA1" w:rsidTr="00852E55">
        <w:trPr>
          <w:gridAfter w:val="2"/>
          <w:wAfter w:w="436" w:type="dxa"/>
          <w:trHeight w:val="226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2E55" w:rsidRDefault="00EF1AA1" w:rsidP="00EF1AA1">
            <w:pPr>
              <w:spacing w:after="0" w:line="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  <w:p w:rsidR="00EF1AA1" w:rsidRPr="00852E55" w:rsidRDefault="00852E55" w:rsidP="00852E55">
            <w:pPr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7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Дидактические игры:</w:t>
            </w:r>
          </w:p>
          <w:p w:rsidR="00EF1AA1" w:rsidRPr="00EF1AA1" w:rsidRDefault="00EF1AA1" w:rsidP="00EF1AA1">
            <w:pPr>
              <w:spacing w:after="0" w:line="240" w:lineRule="auto"/>
              <w:ind w:left="106" w:right="704" w:firstLine="6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«Наша улица», «Светофор» «Поставь дорожный знак», «Теремок», «Угадай, какой знак», «Улица города», «Заяц и перекресток»,</w:t>
            </w:r>
            <w:proofErr w:type="gramEnd"/>
          </w:p>
          <w:p w:rsidR="00EF1AA1" w:rsidRPr="00EF1AA1" w:rsidRDefault="00EF1AA1" w:rsidP="00EF1AA1">
            <w:pPr>
              <w:spacing w:after="0" w:line="240" w:lineRule="auto"/>
              <w:ind w:left="106" w:right="10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для чего?», «Дорожные знаки: запрещающие и разрешающие», «Желтый, красный, зеленый», «Чего не хватает?»,</w:t>
            </w:r>
          </w:p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«Собери автомобиль», «Отвечай быстро»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0" w:lineRule="auto"/>
              <w:ind w:left="106" w:right="9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EF1AA1" w:rsidRPr="00EF1AA1" w:rsidTr="00852E55">
        <w:trPr>
          <w:gridAfter w:val="2"/>
          <w:wAfter w:w="436" w:type="dxa"/>
          <w:trHeight w:val="226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2E55" w:rsidRDefault="00EF1AA1" w:rsidP="00EF1AA1">
            <w:pPr>
              <w:spacing w:after="0" w:line="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  <w:p w:rsidR="00852E55" w:rsidRDefault="00852E55" w:rsidP="00852E55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EF1AA1" w:rsidRPr="00852E55" w:rsidRDefault="00852E55" w:rsidP="00852E55">
            <w:pPr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7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Подвижные игры:</w:t>
            </w:r>
          </w:p>
          <w:p w:rsidR="00EF1AA1" w:rsidRPr="00EF1AA1" w:rsidRDefault="00EF1AA1" w:rsidP="00EF1AA1">
            <w:pPr>
              <w:spacing w:after="0" w:line="240" w:lineRule="auto"/>
              <w:ind w:left="106" w:right="662" w:firstLine="1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«Воробышки и автомобиль», «Будь внимательным», «Разноцветные автомобили»,</w:t>
            </w:r>
          </w:p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едем, едем, едем …», «Стоп!»,</w:t>
            </w:r>
          </w:p>
          <w:p w:rsidR="00EF1AA1" w:rsidRPr="00EF1AA1" w:rsidRDefault="00EF1AA1" w:rsidP="00EF1AA1">
            <w:pPr>
              <w:spacing w:after="0" w:line="240" w:lineRule="auto"/>
              <w:ind w:left="106" w:right="7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«Разноцветные дорожки», «Чья команда скорее соберется», «Велогонки», «Лошадки»,</w:t>
            </w:r>
          </w:p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«Горелки», «Найди свой цвет»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0" w:lineRule="auto"/>
              <w:ind w:left="106" w:right="9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EF1AA1" w:rsidRPr="00EF1AA1" w:rsidTr="0041051E">
        <w:trPr>
          <w:gridAfter w:val="2"/>
          <w:wAfter w:w="436" w:type="dxa"/>
          <w:trHeight w:val="1064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2E55" w:rsidRDefault="00EF1AA1" w:rsidP="00EF1AA1">
            <w:pPr>
              <w:spacing w:after="0" w:line="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  <w:p w:rsidR="00EF1AA1" w:rsidRPr="00852E55" w:rsidRDefault="00852E55" w:rsidP="00852E55">
            <w:pPr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7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0" w:lineRule="auto"/>
              <w:ind w:left="114" w:right="6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Художественная литература для чтения и заучивания:</w:t>
            </w:r>
          </w:p>
          <w:p w:rsidR="00EF1AA1" w:rsidRPr="00EF1AA1" w:rsidRDefault="00EF1AA1" w:rsidP="00852E55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С.Михалков        «Моя        улица»,  «Велосипедист», «Скверная история»; С. Маршак «Милиционер»,</w:t>
            </w:r>
          </w:p>
          <w:p w:rsidR="00EF1AA1" w:rsidRPr="00EF1AA1" w:rsidRDefault="00EF1AA1" w:rsidP="00852E55">
            <w:pPr>
              <w:spacing w:after="0" w:line="0" w:lineRule="auto"/>
              <w:ind w:left="106" w:right="9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«Мяч»;        В.        Головко        «Правила        движения»;        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</w:t>
            </w:r>
            <w:proofErr w:type="gram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«Советы доктора Айболита»; О. 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Бедерев</w:t>
            </w:r>
            <w:proofErr w:type="spellEnd"/>
          </w:p>
          <w:p w:rsidR="00EF1AA1" w:rsidRPr="00EF1AA1" w:rsidRDefault="00EF1AA1" w:rsidP="0041051E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«Если  бы…»; А. Северный «Светофор»;  В. 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Семернин</w:t>
            </w:r>
            <w:proofErr w:type="spell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«Запрещается - разрешается»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0" w:lineRule="auto"/>
              <w:ind w:left="106" w:right="9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  года</w:t>
            </w:r>
          </w:p>
        </w:tc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EF1AA1" w:rsidRPr="00EF1AA1" w:rsidTr="00852E55">
        <w:trPr>
          <w:gridAfter w:val="2"/>
          <w:wAfter w:w="436" w:type="dxa"/>
          <w:trHeight w:val="276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2E55" w:rsidRDefault="00EF1AA1" w:rsidP="00EF1AA1">
            <w:pPr>
              <w:spacing w:after="0" w:line="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  <w:p w:rsidR="00EF1AA1" w:rsidRPr="00852E55" w:rsidRDefault="00852E55" w:rsidP="00852E55">
            <w:pPr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7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 w:right="1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досугов, развлечений, спортивных праздников по обучению воспитанников правилам безопасного поведения на улице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 w:right="29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2E55" w:rsidRPr="00EF1AA1" w:rsidRDefault="00EF1AA1" w:rsidP="00852E55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  <w:proofErr w:type="spell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F1AA1" w:rsidRPr="00EF1AA1" w:rsidRDefault="00EF1AA1" w:rsidP="00EF1AA1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1AA1" w:rsidRPr="00EF1AA1" w:rsidTr="00852E55">
        <w:trPr>
          <w:trHeight w:val="276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2E55" w:rsidRDefault="00EF1AA1" w:rsidP="00EF1AA1">
            <w:pPr>
              <w:spacing w:after="0" w:line="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  <w:p w:rsidR="00EF1AA1" w:rsidRPr="00852E55" w:rsidRDefault="00852E55" w:rsidP="00852E55">
            <w:pPr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7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 w:right="3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        выставок рисунков совместного творчества детей и родителей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right="2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4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7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</w:p>
        </w:tc>
      </w:tr>
      <w:tr w:rsidR="00EF1AA1" w:rsidRPr="00EF1AA1" w:rsidTr="00852E55">
        <w:trPr>
          <w:trHeight w:val="496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2E55" w:rsidRDefault="00EF1AA1" w:rsidP="00EF1AA1">
            <w:pPr>
              <w:spacing w:after="0" w:line="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  <w:p w:rsidR="00EF1AA1" w:rsidRPr="00852E55" w:rsidRDefault="00852E55" w:rsidP="00852E55">
            <w:pPr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7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 w:right="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Инструктаж с воспитанниками старшего дошкольного возраста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 w:right="3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shd w:val="clear" w:color="auto" w:fill="FFFFFF"/>
            <w:vAlign w:val="center"/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AA1" w:rsidRPr="00EF1AA1" w:rsidTr="00852E55">
        <w:trPr>
          <w:trHeight w:val="116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0"/>
                <w:lang w:eastAsia="ru-RU"/>
              </w:rPr>
            </w:pPr>
          </w:p>
        </w:tc>
        <w:tc>
          <w:tcPr>
            <w:tcW w:w="106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116" w:lineRule="atLeast"/>
              <w:ind w:left="10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с родителями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shd w:val="clear" w:color="auto" w:fill="FFFFFF"/>
            <w:vAlign w:val="center"/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AA1" w:rsidRPr="00EF1AA1" w:rsidTr="00852E55">
        <w:trPr>
          <w:trHeight w:val="12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852E55" w:rsidP="00EF1AA1">
            <w:pPr>
              <w:spacing w:after="0" w:line="120" w:lineRule="atLeast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12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на родительских собраниях вопросов о профилактике ДДТТ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852E55">
            <w:pPr>
              <w:spacing w:after="0" w:line="120" w:lineRule="atLeast"/>
              <w:ind w:left="110" w:right="1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раз квартал</w:t>
            </w:r>
          </w:p>
        </w:tc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120" w:lineRule="atLeast"/>
              <w:ind w:left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0"/>
                <w:lang w:eastAsia="ru-RU"/>
              </w:rPr>
            </w:pPr>
          </w:p>
        </w:tc>
        <w:tc>
          <w:tcPr>
            <w:tcW w:w="386" w:type="dxa"/>
            <w:shd w:val="clear" w:color="auto" w:fill="FFFFFF"/>
            <w:vAlign w:val="center"/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AA1" w:rsidRPr="00EF1AA1" w:rsidTr="00852E55">
        <w:trPr>
          <w:trHeight w:val="12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852E55" w:rsidP="00EF1AA1">
            <w:pPr>
              <w:spacing w:after="0" w:line="120" w:lineRule="atLeast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7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родителями на темы</w:t>
            </w:r>
          </w:p>
          <w:p w:rsidR="00EF1AA1" w:rsidRPr="00EF1AA1" w:rsidRDefault="00EF1AA1" w:rsidP="00EF1AA1">
            <w:pPr>
              <w:spacing w:after="0" w:line="0" w:lineRule="auto"/>
              <w:ind w:left="106" w:righ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«Соблюдение        ПДД        при        сопровождении несовершеннолетних»</w:t>
            </w:r>
          </w:p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Консультации:</w:t>
            </w:r>
          </w:p>
          <w:p w:rsidR="00EF1AA1" w:rsidRPr="00EF1AA1" w:rsidRDefault="00EF1AA1" w:rsidP="0041051E">
            <w:pPr>
              <w:numPr>
                <w:ilvl w:val="0"/>
                <w:numId w:val="28"/>
              </w:numPr>
              <w:spacing w:before="25" w:after="25" w:line="240" w:lineRule="auto"/>
              <w:ind w:left="110" w:right="618" w:firstLine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должны знать родители, находясь с ребенком на улице</w:t>
            </w:r>
          </w:p>
          <w:p w:rsidR="00EF1AA1" w:rsidRPr="00EF1AA1" w:rsidRDefault="00EF1AA1" w:rsidP="0041051E">
            <w:pPr>
              <w:numPr>
                <w:ilvl w:val="0"/>
                <w:numId w:val="28"/>
              </w:numPr>
              <w:spacing w:before="25" w:after="25" w:line="240" w:lineRule="auto"/>
              <w:ind w:left="110" w:right="670" w:firstLine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Будьте вежливы – правила поведения в общественном транспорте</w:t>
            </w:r>
          </w:p>
          <w:p w:rsidR="00EF1AA1" w:rsidRPr="00EF1AA1" w:rsidRDefault="00EF1AA1" w:rsidP="0041051E">
            <w:pPr>
              <w:numPr>
                <w:ilvl w:val="0"/>
                <w:numId w:val="28"/>
              </w:numPr>
              <w:spacing w:before="25" w:after="25" w:line="240" w:lineRule="auto"/>
              <w:ind w:left="8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дорожного движения – для всех</w:t>
            </w:r>
          </w:p>
          <w:p w:rsidR="00EF1AA1" w:rsidRPr="00EF1AA1" w:rsidRDefault="00EF1AA1" w:rsidP="0041051E">
            <w:pPr>
              <w:numPr>
                <w:ilvl w:val="0"/>
                <w:numId w:val="28"/>
              </w:numPr>
              <w:spacing w:before="25" w:after="25" w:line="240" w:lineRule="auto"/>
              <w:ind w:left="8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Осторожно, дети! – статистика</w:t>
            </w:r>
          </w:p>
          <w:p w:rsidR="00EF1AA1" w:rsidRPr="00EF1AA1" w:rsidRDefault="00EF1AA1" w:rsidP="0041051E">
            <w:pPr>
              <w:numPr>
                <w:ilvl w:val="0"/>
                <w:numId w:val="28"/>
              </w:numPr>
              <w:spacing w:before="25" w:after="25" w:line="240" w:lineRule="auto"/>
              <w:ind w:left="830" w:right="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  буклеты:  «Дети        на дороге»</w:t>
            </w:r>
          </w:p>
          <w:p w:rsidR="00EF1AA1" w:rsidRPr="00EF1AA1" w:rsidRDefault="00EF1AA1" w:rsidP="0041051E">
            <w:pPr>
              <w:numPr>
                <w:ilvl w:val="0"/>
                <w:numId w:val="28"/>
              </w:numPr>
              <w:spacing w:before="25" w:after="25" w:line="240" w:lineRule="auto"/>
              <w:ind w:left="110" w:right="1196" w:firstLine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не случилось беды! – меры предупреждения детского травматизма</w:t>
            </w:r>
          </w:p>
          <w:p w:rsidR="00EF1AA1" w:rsidRPr="00EF1AA1" w:rsidRDefault="00EF1AA1" w:rsidP="0041051E">
            <w:pPr>
              <w:numPr>
                <w:ilvl w:val="0"/>
                <w:numId w:val="28"/>
              </w:numPr>
              <w:spacing w:before="25" w:after="25" w:line="240" w:lineRule="auto"/>
              <w:ind w:left="8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– пример для детей</w:t>
            </w:r>
          </w:p>
          <w:p w:rsidR="00EF1AA1" w:rsidRPr="00EF1AA1" w:rsidRDefault="00EF1AA1" w:rsidP="0041051E">
            <w:pPr>
              <w:numPr>
                <w:ilvl w:val="0"/>
                <w:numId w:val="28"/>
              </w:numPr>
              <w:spacing w:before="25" w:after="25" w:line="120" w:lineRule="atLeast"/>
              <w:ind w:left="8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«Светоотражающие элементы»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120" w:lineRule="atLeast"/>
              <w:ind w:left="110" w:right="9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 года</w:t>
            </w:r>
          </w:p>
        </w:tc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120" w:lineRule="atLeast"/>
              <w:ind w:left="104" w:right="64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0"/>
                <w:lang w:eastAsia="ru-RU"/>
              </w:rPr>
            </w:pPr>
          </w:p>
        </w:tc>
        <w:tc>
          <w:tcPr>
            <w:tcW w:w="386" w:type="dxa"/>
            <w:shd w:val="clear" w:color="auto" w:fill="FFFFFF"/>
            <w:vAlign w:val="center"/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AA1" w:rsidRPr="00EF1AA1" w:rsidTr="00852E55">
        <w:trPr>
          <w:trHeight w:val="12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852E55" w:rsidP="00EF1AA1">
            <w:pPr>
              <w:spacing w:after="0" w:line="120" w:lineRule="atLeast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Информационный стенд:</w:t>
            </w:r>
          </w:p>
          <w:p w:rsidR="00EF1AA1" w:rsidRPr="00EF1AA1" w:rsidRDefault="00EF1AA1" w:rsidP="00852E55">
            <w:pPr>
              <w:numPr>
                <w:ilvl w:val="0"/>
                <w:numId w:val="29"/>
              </w:numPr>
              <w:spacing w:before="25" w:after="25" w:line="240" w:lineRule="auto"/>
              <w:ind w:left="9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твоего ребенка в твоих руках</w:t>
            </w:r>
          </w:p>
          <w:p w:rsidR="00EF1AA1" w:rsidRPr="00EF1AA1" w:rsidRDefault="00EF1AA1" w:rsidP="00852E55">
            <w:pPr>
              <w:numPr>
                <w:ilvl w:val="0"/>
                <w:numId w:val="29"/>
              </w:numPr>
              <w:spacing w:before="25" w:after="25" w:line="240" w:lineRule="auto"/>
              <w:ind w:left="906" w:right="9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 взрослым  по ознакомлению детей с Правилами дорожного движения</w:t>
            </w:r>
          </w:p>
          <w:p w:rsidR="00EF1AA1" w:rsidRPr="00EF1AA1" w:rsidRDefault="00EF1AA1" w:rsidP="00852E55">
            <w:pPr>
              <w:numPr>
                <w:ilvl w:val="0"/>
                <w:numId w:val="29"/>
              </w:numPr>
              <w:spacing w:before="25" w:after="25" w:line="240" w:lineRule="auto"/>
              <w:ind w:left="110" w:right="184" w:firstLine="4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Дисциплина на улице – залог безопасности Пешеходов</w:t>
            </w:r>
          </w:p>
          <w:p w:rsidR="00EF1AA1" w:rsidRPr="00EF1AA1" w:rsidRDefault="00EF1AA1" w:rsidP="00852E55">
            <w:pPr>
              <w:numPr>
                <w:ilvl w:val="0"/>
                <w:numId w:val="29"/>
              </w:numPr>
              <w:spacing w:before="25" w:after="25" w:line="240" w:lineRule="auto"/>
              <w:ind w:left="9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нужно знать будущим школьникам о</w:t>
            </w:r>
          </w:p>
          <w:p w:rsidR="00EF1AA1" w:rsidRPr="00EF1AA1" w:rsidRDefault="00EF1AA1" w:rsidP="00852E55">
            <w:pPr>
              <w:spacing w:after="0" w:line="12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правилах</w:t>
            </w:r>
            <w:proofErr w:type="gram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дорожного движения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120" w:lineRule="atLeast"/>
              <w:ind w:left="110" w:right="9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120" w:lineRule="atLeast"/>
              <w:ind w:left="104" w:right="64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0"/>
                <w:lang w:eastAsia="ru-RU"/>
              </w:rPr>
            </w:pPr>
          </w:p>
        </w:tc>
        <w:tc>
          <w:tcPr>
            <w:tcW w:w="386" w:type="dxa"/>
            <w:shd w:val="clear" w:color="auto" w:fill="FFFFFF"/>
            <w:vAlign w:val="center"/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AA1" w:rsidRPr="00EF1AA1" w:rsidTr="00852E55">
        <w:trPr>
          <w:trHeight w:val="12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852E55" w:rsidP="00EF1AA1">
            <w:pPr>
              <w:spacing w:after="0" w:line="120" w:lineRule="atLeast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Оформление стендов (папок-передвижек) 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EF1AA1" w:rsidRPr="00EF1AA1" w:rsidRDefault="00EF1AA1" w:rsidP="00EF1AA1">
            <w:pPr>
              <w:spacing w:after="0" w:line="12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F1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группах</w:t>
            </w:r>
            <w:proofErr w:type="gramEnd"/>
            <w:r w:rsidRPr="00EF1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 правилам дорожного движения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EF1AA1" w:rsidRPr="00EF1AA1" w:rsidRDefault="00EF1AA1" w:rsidP="00EF1AA1">
            <w:pPr>
              <w:spacing w:after="0" w:line="120" w:lineRule="atLeast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120" w:lineRule="atLeast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0"/>
                <w:lang w:eastAsia="ru-RU"/>
              </w:rPr>
            </w:pPr>
          </w:p>
        </w:tc>
        <w:tc>
          <w:tcPr>
            <w:tcW w:w="386" w:type="dxa"/>
            <w:shd w:val="clear" w:color="auto" w:fill="FFFFFF"/>
            <w:vAlign w:val="center"/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AA1" w:rsidRPr="00EF1AA1" w:rsidTr="00852E55">
        <w:trPr>
          <w:trHeight w:val="12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852E55" w:rsidP="00EF1AA1">
            <w:pPr>
              <w:spacing w:after="0" w:line="120" w:lineRule="atLeast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852E55">
            <w:pPr>
              <w:spacing w:after="0" w:line="12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Информация на сайте ДО</w:t>
            </w:r>
            <w:r w:rsidR="00852E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120" w:lineRule="atLeast"/>
              <w:ind w:left="110" w:right="9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120" w:lineRule="atLeast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85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0"/>
                <w:lang w:eastAsia="ru-RU"/>
              </w:rPr>
            </w:pPr>
          </w:p>
        </w:tc>
        <w:tc>
          <w:tcPr>
            <w:tcW w:w="386" w:type="dxa"/>
            <w:shd w:val="clear" w:color="auto" w:fill="FFFFFF"/>
            <w:vAlign w:val="center"/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1AA1" w:rsidRPr="00EF1AA1" w:rsidRDefault="00EF1AA1" w:rsidP="00852E5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2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4.9.План мероприятий по противопожарной безопасност</w:t>
      </w:r>
      <w:r w:rsidR="00852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</w:p>
    <w:tbl>
      <w:tblPr>
        <w:tblW w:w="900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2"/>
        <w:gridCol w:w="2734"/>
        <w:gridCol w:w="415"/>
        <w:gridCol w:w="943"/>
        <w:gridCol w:w="332"/>
        <w:gridCol w:w="709"/>
        <w:gridCol w:w="2410"/>
      </w:tblGrid>
      <w:tr w:rsidR="00EF1AA1" w:rsidRPr="00EF1AA1" w:rsidTr="009B0F80"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right="10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right="10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right="-5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right="10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F1AA1" w:rsidRPr="00EF1AA1" w:rsidTr="009B0F80">
        <w:tc>
          <w:tcPr>
            <w:tcW w:w="90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сотрудниками</w:t>
            </w:r>
          </w:p>
        </w:tc>
      </w:tr>
      <w:tr w:rsidR="00EF1AA1" w:rsidRPr="00EF1AA1" w:rsidTr="0041051E"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41051E">
            <w:pPr>
              <w:spacing w:after="0" w:line="0" w:lineRule="atLeast"/>
              <w:ind w:left="106" w:right="1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инструктажа по ТБ, ППБ, 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 Консультации по эвакуации детей из загоревшего здания и пользование средствами пожаротушения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41051E">
            <w:pPr>
              <w:spacing w:after="0" w:line="0" w:lineRule="atLeast"/>
              <w:ind w:left="422" w:right="90" w:hanging="2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9B0F80" w:rsidP="009B0F80">
            <w:pPr>
              <w:spacing w:after="0" w:line="240" w:lineRule="auto"/>
              <w:ind w:right="1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EF1AA1"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EF1AA1" w:rsidRPr="00EF1AA1" w:rsidRDefault="00EF1AA1" w:rsidP="00EF1AA1">
            <w:pPr>
              <w:spacing w:after="0" w:line="0" w:lineRule="atLeast"/>
              <w:ind w:left="204" w:right="184" w:firstLine="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1AA1" w:rsidRPr="00EF1AA1" w:rsidTr="0041051E"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 по эвакуации детей в случае возникновения пожара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29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EF1AA1" w:rsidRPr="00EF1AA1" w:rsidRDefault="00EF1AA1" w:rsidP="00EF1AA1">
            <w:pPr>
              <w:spacing w:after="0" w:line="0" w:lineRule="atLeast"/>
              <w:ind w:left="2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AA1" w:rsidRPr="00EF1AA1" w:rsidTr="0041051E"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тематических планов 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EF1AA1" w:rsidRPr="00EF1AA1" w:rsidRDefault="00EF1AA1" w:rsidP="00EF1AA1">
            <w:pPr>
              <w:spacing w:after="0" w:line="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 деятельности в группах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2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</w:t>
            </w:r>
          </w:p>
          <w:p w:rsidR="00EF1AA1" w:rsidRPr="00EF1AA1" w:rsidRDefault="00EF1AA1" w:rsidP="00EF1AA1">
            <w:pPr>
              <w:spacing w:after="0" w:line="0" w:lineRule="atLeast"/>
              <w:ind w:left="1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AA1" w:rsidRPr="00EF1AA1" w:rsidTr="009B0F80">
        <w:tc>
          <w:tcPr>
            <w:tcW w:w="90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детьми и их родителями</w:t>
            </w:r>
          </w:p>
        </w:tc>
      </w:tr>
      <w:tr w:rsidR="00EF1AA1" w:rsidRPr="00EF1AA1" w:rsidTr="009B0F80"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правилах пожарной безопасности</w:t>
            </w:r>
          </w:p>
        </w:tc>
        <w:tc>
          <w:tcPr>
            <w:tcW w:w="169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1AA1" w:rsidRPr="00EF1AA1" w:rsidTr="009B0F80"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 w:right="1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стендов и уголков безопасности с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консультациями в группах, коридоре и холле</w:t>
            </w:r>
          </w:p>
          <w:p w:rsidR="00EF1AA1" w:rsidRPr="00EF1AA1" w:rsidRDefault="00EF1AA1" w:rsidP="00EF1AA1">
            <w:pPr>
              <w:spacing w:after="0" w:line="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сада</w:t>
            </w:r>
          </w:p>
        </w:tc>
        <w:tc>
          <w:tcPr>
            <w:tcW w:w="169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AA1" w:rsidRPr="00EF1AA1" w:rsidTr="009B0F80"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69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AA1" w:rsidRPr="00EF1AA1" w:rsidTr="009B0F80"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конкурсе детского творчества</w:t>
            </w:r>
          </w:p>
          <w:p w:rsidR="00EF1AA1" w:rsidRPr="00EF1AA1" w:rsidRDefault="00EF1AA1" w:rsidP="00EF1AA1">
            <w:pPr>
              <w:spacing w:after="0" w:line="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«Неопалимая купина»</w:t>
            </w:r>
          </w:p>
        </w:tc>
        <w:tc>
          <w:tcPr>
            <w:tcW w:w="1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9B0F80">
            <w:pPr>
              <w:spacing w:after="0" w:line="240" w:lineRule="auto"/>
              <w:ind w:left="35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</w:t>
            </w:r>
          </w:p>
          <w:p w:rsidR="00EF1AA1" w:rsidRPr="00EF1AA1" w:rsidRDefault="00EF1AA1" w:rsidP="009B0F80">
            <w:pPr>
              <w:spacing w:after="0" w:line="0" w:lineRule="atLeast"/>
              <w:ind w:lef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AA1" w:rsidRPr="00EF1AA1" w:rsidTr="009B0F80"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 w:right="656" w:firstLine="6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 с детьми по оказанию первой помощи и формированию навыков</w:t>
            </w:r>
          </w:p>
          <w:p w:rsidR="00EF1AA1" w:rsidRPr="00EF1AA1" w:rsidRDefault="00EF1AA1" w:rsidP="00EF1AA1">
            <w:pPr>
              <w:spacing w:after="0" w:line="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 в пожароопасной ситуации</w:t>
            </w:r>
          </w:p>
        </w:tc>
        <w:tc>
          <w:tcPr>
            <w:tcW w:w="1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9B0F80">
            <w:pPr>
              <w:spacing w:after="0" w:line="0" w:lineRule="atLeast"/>
              <w:ind w:left="134" w:right="108" w:firstLine="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31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AA1" w:rsidRPr="00EF1AA1" w:rsidTr="009B0F80"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9B0F80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06" w:right="6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тем по пожарной безопасности на групповых родительских собраниях</w:t>
            </w:r>
          </w:p>
        </w:tc>
        <w:tc>
          <w:tcPr>
            <w:tcW w:w="1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9B0F80">
            <w:pPr>
              <w:spacing w:after="0" w:line="0" w:lineRule="atLeast"/>
              <w:ind w:left="422" w:right="90" w:hanging="2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F1AA1" w:rsidRPr="00EF1AA1" w:rsidRDefault="00EF1AA1" w:rsidP="009B0F8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</w:p>
    <w:p w:rsidR="00EF1AA1" w:rsidRPr="00EF1AA1" w:rsidRDefault="00EF1AA1" w:rsidP="00EF1AA1">
      <w:pPr>
        <w:shd w:val="clear" w:color="auto" w:fill="FFFFFF"/>
        <w:spacing w:after="0" w:line="240" w:lineRule="auto"/>
        <w:ind w:left="1350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4.10. План работы с воспитанниками  по профориентации.</w:t>
      </w:r>
    </w:p>
    <w:p w:rsidR="00EF1AA1" w:rsidRPr="00EF1AA1" w:rsidRDefault="00EF1AA1" w:rsidP="00EF1AA1">
      <w:pPr>
        <w:shd w:val="clear" w:color="auto" w:fill="FFFFFF"/>
        <w:spacing w:after="0" w:line="240" w:lineRule="auto"/>
        <w:ind w:left="1350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Разговор о </w:t>
      </w:r>
      <w:proofErr w:type="gramStart"/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важном</w:t>
      </w:r>
      <w:proofErr w:type="gramEnd"/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«Профессии будущего»</w:t>
      </w:r>
    </w:p>
    <w:tbl>
      <w:tblPr>
        <w:tblW w:w="10205" w:type="dxa"/>
        <w:tblInd w:w="-1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1"/>
        <w:gridCol w:w="1452"/>
        <w:gridCol w:w="24"/>
        <w:gridCol w:w="2771"/>
        <w:gridCol w:w="24"/>
        <w:gridCol w:w="2513"/>
        <w:gridCol w:w="24"/>
        <w:gridCol w:w="2636"/>
      </w:tblGrid>
      <w:tr w:rsidR="00EF1AA1" w:rsidRPr="00EF1AA1" w:rsidTr="009B0F80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работа педагога с детьми</w:t>
            </w:r>
          </w:p>
        </w:tc>
        <w:tc>
          <w:tcPr>
            <w:tcW w:w="2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работа родителей с детьми</w:t>
            </w:r>
          </w:p>
        </w:tc>
        <w:tc>
          <w:tcPr>
            <w:tcW w:w="2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F1AA1" w:rsidRPr="00EF1AA1" w:rsidTr="009B0F80">
        <w:trPr>
          <w:trHeight w:val="1582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95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дошкольного работника.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детей с профессией воспитатель детского сада.</w:t>
            </w:r>
          </w:p>
        </w:tc>
        <w:tc>
          <w:tcPr>
            <w:tcW w:w="2537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праздничном концерте, посвященном Дню дошкольного работника</w:t>
            </w:r>
          </w:p>
        </w:tc>
        <w:tc>
          <w:tcPr>
            <w:tcW w:w="266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F80" w:rsidRDefault="009B0F80" w:rsidP="00EF1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EF1AA1" w:rsidRPr="00EF1AA1" w:rsidTr="009B0F80">
        <w:trPr>
          <w:trHeight w:val="1268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профессией «учитель» (экскурсия в школу)</w:t>
            </w:r>
          </w:p>
        </w:tc>
        <w:tc>
          <w:tcPr>
            <w:tcW w:w="2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атрибутов для сюжетной игры «Школа»</w:t>
            </w:r>
          </w:p>
        </w:tc>
        <w:tc>
          <w:tcPr>
            <w:tcW w:w="2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1AA1" w:rsidRPr="00EF1AA1" w:rsidTr="009B0F80">
        <w:trPr>
          <w:trHeight w:val="1894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EF1AA1" w:rsidRPr="00EF1AA1" w:rsidRDefault="00EF1AA1" w:rsidP="00EF1AA1">
            <w:pPr>
              <w:shd w:val="clear" w:color="auto" w:fill="FFFFFF"/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Повышать уровень знаний о труде людей с профессией «полицейский».</w:t>
            </w:r>
          </w:p>
        </w:tc>
        <w:tc>
          <w:tcPr>
            <w:tcW w:w="2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открытом занятии «Профессия - полицейский», изготовление атрибутов для сюжетной игры.</w:t>
            </w:r>
          </w:p>
        </w:tc>
        <w:tc>
          <w:tcPr>
            <w:tcW w:w="2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1AA1" w:rsidRPr="00EF1AA1" w:rsidTr="009B0F80">
        <w:trPr>
          <w:trHeight w:val="84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9B0F80" w:rsidP="00EF1AA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  <w:p w:rsidR="00EF1AA1" w:rsidRPr="00EF1AA1" w:rsidRDefault="00EF1AA1" w:rsidP="00EF1AA1">
            <w:pPr>
              <w:shd w:val="clear" w:color="auto" w:fill="FFFFFF"/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профессиями мам: «повар», «кондитер», «швея»</w:t>
            </w:r>
          </w:p>
        </w:tc>
        <w:tc>
          <w:tcPr>
            <w:tcW w:w="2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мам, бабушек и сестер в празднике к Международному Женскому Дню. Помощь в организации экскурсий на места работы мам, которые работают в торговле и бытовом обслуживании. Изготовление атрибутов к сюжетно-ролевой игре «Магазин», «Ателье».</w:t>
            </w:r>
          </w:p>
        </w:tc>
        <w:tc>
          <w:tcPr>
            <w:tcW w:w="2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1AA1" w:rsidRPr="00EF1AA1" w:rsidTr="009B0F80">
        <w:trPr>
          <w:trHeight w:val="2534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9B0F80" w:rsidP="00EF1AA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EF1AA1" w:rsidRPr="00EF1AA1" w:rsidRDefault="00EF1AA1" w:rsidP="00EF1AA1">
            <w:pPr>
              <w:shd w:val="clear" w:color="auto" w:fill="FFFFFF"/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профессией «библиотекарь», формировать представление детей о библиотеке;</w:t>
            </w:r>
          </w:p>
          <w:p w:rsidR="00EF1AA1" w:rsidRPr="00EF1AA1" w:rsidRDefault="00EF1AA1" w:rsidP="00EF1AA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уважение к труду работников библиотеки;</w:t>
            </w:r>
          </w:p>
        </w:tc>
        <w:tc>
          <w:tcPr>
            <w:tcW w:w="2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экскурсии в библиотеку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EF1AA1" w:rsidRPr="00EF1AA1" w:rsidRDefault="00EF1AA1" w:rsidP="00EF1AA1">
      <w:pPr>
        <w:shd w:val="clear" w:color="auto" w:fill="FFFFFF"/>
        <w:spacing w:after="0" w:line="240" w:lineRule="auto"/>
        <w:ind w:left="1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ВЗАИМОДЕЙСТВИЕ  С СОЦИУМОМ</w:t>
      </w:r>
    </w:p>
    <w:p w:rsidR="00EF1AA1" w:rsidRPr="00EF1AA1" w:rsidRDefault="00EF1AA1" w:rsidP="00EF1A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 . Взаимодействие с социумом</w:t>
      </w:r>
    </w:p>
    <w:tbl>
      <w:tblPr>
        <w:tblW w:w="1020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"/>
        <w:gridCol w:w="4776"/>
        <w:gridCol w:w="1635"/>
        <w:gridCol w:w="3295"/>
      </w:tblGrid>
      <w:tr w:rsidR="00EF1AA1" w:rsidRPr="00EF1AA1" w:rsidTr="00483921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EF1AA1" w:rsidRPr="00EF1AA1" w:rsidTr="00483921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483921">
            <w:pPr>
              <w:spacing w:after="0" w:line="240" w:lineRule="auto"/>
              <w:ind w:left="10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с </w:t>
            </w:r>
            <w:r w:rsidR="009B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«МОУ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им. </w:t>
            </w:r>
            <w:r w:rsidR="009B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А.М. Бабушкина»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(установление делового сотрудничества между педагогами ДОО и школы, подготовка детей к благополучной адаптации к школьному</w:t>
            </w:r>
            <w:proofErr w:type="gramEnd"/>
          </w:p>
          <w:p w:rsidR="00EF1AA1" w:rsidRPr="00EF1AA1" w:rsidRDefault="00EF1AA1" w:rsidP="0048392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обучению)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1AA1" w:rsidRPr="00EF1AA1" w:rsidTr="00483921">
        <w:trPr>
          <w:trHeight w:val="1396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483921">
            <w:pPr>
              <w:spacing w:after="0" w:line="240" w:lineRule="auto"/>
              <w:ind w:lef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Ознакомительная        экскурсия        в школу 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EF1AA1" w:rsidRPr="00EF1AA1" w:rsidRDefault="00EF1AA1" w:rsidP="00483921">
            <w:pPr>
              <w:spacing w:after="0" w:line="240" w:lineRule="auto"/>
              <w:ind w:lef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Посещением уроков, классов.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right="23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 w:right="1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83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 старшей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r w:rsidR="00483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</w:tbl>
    <w:p w:rsidR="00EF1AA1" w:rsidRPr="00EF1AA1" w:rsidRDefault="00EF1AA1" w:rsidP="00EF1AA1">
      <w:pPr>
        <w:shd w:val="clear" w:color="auto" w:fill="FFFFFF"/>
        <w:spacing w:after="0" w:line="240" w:lineRule="auto"/>
        <w:ind w:left="1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VI.АДМИНИСТРАТИВНО-ХОЗЯЙСТВЕННАЯ СИСТЕМА РАБОТЫ</w:t>
      </w:r>
    </w:p>
    <w:p w:rsidR="00EF1AA1" w:rsidRPr="00EF1AA1" w:rsidRDefault="00EF1AA1" w:rsidP="00EF1AA1">
      <w:pPr>
        <w:shd w:val="clear" w:color="auto" w:fill="FFFFFF"/>
        <w:spacing w:after="0" w:line="240" w:lineRule="auto"/>
        <w:ind w:left="1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ОБЕСПЕЧЕНИЮ ОХРАНЫ ТРУДА И БЕЗОПАСНОСТИ</w:t>
      </w:r>
    </w:p>
    <w:p w:rsidR="00EF1AA1" w:rsidRPr="00EF1AA1" w:rsidRDefault="00EF1AA1" w:rsidP="00EF1A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ЖИЗНЕДЕЯТЕЛЬНОСТИ ДЕТЕЙ И СОТРУДНИКОВ</w:t>
      </w:r>
    </w:p>
    <w:p w:rsidR="00EF1AA1" w:rsidRPr="00EF1AA1" w:rsidRDefault="00EF1AA1" w:rsidP="00EF1A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6.1.Административно-хозяйственная деятельность</w:t>
      </w:r>
    </w:p>
    <w:tbl>
      <w:tblPr>
        <w:tblW w:w="1020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3917"/>
        <w:gridCol w:w="1857"/>
        <w:gridCol w:w="2044"/>
        <w:gridCol w:w="1586"/>
      </w:tblGrid>
      <w:tr w:rsidR="00EF1AA1" w:rsidRPr="00EF1AA1" w:rsidTr="006073D7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Формаитемамероприятия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26" w:righ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EF1AA1" w:rsidRPr="00EF1AA1" w:rsidTr="006073D7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073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штатного расписания, тарификаци</w:t>
            </w:r>
            <w:r w:rsidR="0060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right="22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</w:t>
            </w:r>
          </w:p>
          <w:p w:rsidR="00EF1AA1" w:rsidRPr="00EF1AA1" w:rsidRDefault="00EF1AA1" w:rsidP="00EF1AA1">
            <w:pPr>
              <w:spacing w:after="0" w:line="0" w:lineRule="atLeast"/>
              <w:ind w:right="22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6073D7">
        <w:trPr>
          <w:trHeight w:val="90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right="46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приказов на начало нового учебного года, регламентирующих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 учреждения        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1-ая неделя сентября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6073D7">
        <w:trPr>
          <w:trHeight w:val="252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места размещения государственных символов РФ на соответствие требованиям Федерального конституционного закона от 25.12.2000 № 1-ФКЗ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,Ф</w:t>
            </w:r>
            <w:proofErr w:type="gram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едерального конституционного закона от 25.12.2000 № 2-ФКЗ, письму 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от 15.04.2022 № СК-295/06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завхоз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6073D7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6073D7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«Санитарное состояние групп»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right="22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</w:t>
            </w:r>
          </w:p>
          <w:p w:rsidR="00EF1AA1" w:rsidRPr="00EF1AA1" w:rsidRDefault="00EF1AA1" w:rsidP="00EF1AA1">
            <w:pPr>
              <w:spacing w:after="0" w:line="0" w:lineRule="atLeast"/>
              <w:ind w:right="2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Каждого месяца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06" w:right="4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6073D7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6073D7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благоустройству территории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06" w:right="4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6073D7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6073D7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отопительному сезону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06" w:right="4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6073D7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6073D7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Списание малоценного инвентаря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right="4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6073D7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6073D7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новогодних  костюмов детям,</w:t>
            </w:r>
            <w:r w:rsidR="00483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групп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6073D7">
        <w:trPr>
          <w:trHeight w:val="796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6073D7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новогодней елки, подготовка к новогодним мероприятиям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6073D7">
        <w:trPr>
          <w:trHeight w:val="30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07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07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графиков отпусков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 w:right="9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6073D7">
        <w:trPr>
          <w:trHeight w:val="30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07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07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охраны труда на пищеблоке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 w:right="9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6073D7">
        <w:trPr>
          <w:trHeight w:val="30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07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07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 w:right="9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6073D7">
        <w:trPr>
          <w:trHeight w:val="30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07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07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Покраска малых спортивных форм на территории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6073D7" w:rsidP="00EF1AA1">
            <w:pPr>
              <w:spacing w:after="0" w:line="240" w:lineRule="auto"/>
              <w:ind w:right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44" w:right="9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6073D7">
        <w:trPr>
          <w:trHeight w:val="30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07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07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«Тропы здоровья»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 w:right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 w:right="9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6073D7">
        <w:trPr>
          <w:trHeight w:val="30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07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07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групп на новый учебный год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 w:right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 w:right="9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6073D7">
        <w:trPr>
          <w:trHeight w:val="30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07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07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подготовки к новому учебному году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 w:right="9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EF1AA1" w:rsidRPr="00EF1AA1" w:rsidRDefault="00EF1AA1" w:rsidP="00EF1AA1">
            <w:pPr>
              <w:spacing w:after="0" w:line="240" w:lineRule="auto"/>
              <w:ind w:left="106" w:right="9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6073D7">
        <w:trPr>
          <w:trHeight w:val="30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07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07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инструктажа по охране жизни и здоровья детей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1раз в квартал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073D7">
            <w:pPr>
              <w:spacing w:after="0" w:line="240" w:lineRule="auto"/>
              <w:ind w:left="106" w:right="9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r w:rsidR="0060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едующий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6073D7">
        <w:trPr>
          <w:trHeight w:val="30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07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07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right="2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инструктажей по технике безопасности и правилам пожарной</w:t>
            </w:r>
          </w:p>
          <w:p w:rsidR="00EF1AA1" w:rsidRPr="00EF1AA1" w:rsidRDefault="00EF1AA1" w:rsidP="00EF1AA1">
            <w:pPr>
              <w:spacing w:after="0" w:line="240" w:lineRule="auto"/>
              <w:ind w:left="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со всеми работниками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righ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 и по мере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44" w:right="9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  <w:p w:rsidR="00EF1AA1" w:rsidRPr="00EF1AA1" w:rsidRDefault="00EF1AA1" w:rsidP="00EF1AA1">
            <w:pPr>
              <w:spacing w:after="0" w:line="240" w:lineRule="auto"/>
              <w:ind w:left="144" w:right="9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6073D7">
        <w:trPr>
          <w:trHeight w:val="30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6073D7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Инвентаризация основных средств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44" w:right="9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6073D7">
        <w:trPr>
          <w:trHeight w:val="30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07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07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Списание малоценного инвентаря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1раз в квартал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44" w:right="9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6073D7">
        <w:trPr>
          <w:trHeight w:val="30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07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07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8" w:right="64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санитарного состояния, соблюдения санитарного режима</w:t>
            </w:r>
          </w:p>
          <w:p w:rsidR="00EF1AA1" w:rsidRPr="00EF1AA1" w:rsidRDefault="00EF1AA1" w:rsidP="00EF1AA1">
            <w:pPr>
              <w:spacing w:after="0" w:line="240" w:lineRule="auto"/>
              <w:ind w:left="108" w:right="8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Каждый день, обработки посуды, инвентаря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6073D7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6073D7">
        <w:trPr>
          <w:trHeight w:val="30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07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607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выхода на работу младшего обслуживающего персонала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44" w:right="9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  <w:p w:rsidR="00EF1AA1" w:rsidRPr="00EF1AA1" w:rsidRDefault="00EF1AA1" w:rsidP="00EF1AA1">
            <w:pPr>
              <w:spacing w:after="0" w:line="240" w:lineRule="auto"/>
              <w:ind w:left="144" w:right="9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6073D7">
        <w:trPr>
          <w:trHeight w:val="30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607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07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-108" w:right="-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территории:</w:t>
            </w:r>
          </w:p>
          <w:p w:rsidR="00EF1AA1" w:rsidRPr="00EF1AA1" w:rsidRDefault="00EF1AA1" w:rsidP="00EF1AA1">
            <w:pPr>
              <w:numPr>
                <w:ilvl w:val="0"/>
                <w:numId w:val="33"/>
              </w:numPr>
              <w:spacing w:before="25" w:after="25" w:line="240" w:lineRule="auto"/>
              <w:ind w:left="-108" w:right="-10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песка в песочнице и обработка его кипятком;</w:t>
            </w:r>
          </w:p>
          <w:p w:rsidR="00EF1AA1" w:rsidRPr="00EF1AA1" w:rsidRDefault="00EF1AA1" w:rsidP="00EF1AA1">
            <w:pPr>
              <w:numPr>
                <w:ilvl w:val="0"/>
                <w:numId w:val="33"/>
              </w:numPr>
              <w:spacing w:before="25" w:after="25" w:line="240" w:lineRule="auto"/>
              <w:ind w:left="-108" w:right="-10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территории;</w:t>
            </w:r>
          </w:p>
          <w:p w:rsidR="00EF1AA1" w:rsidRPr="00EF1AA1" w:rsidRDefault="00EF1AA1" w:rsidP="00EF1AA1">
            <w:pPr>
              <w:numPr>
                <w:ilvl w:val="0"/>
                <w:numId w:val="33"/>
              </w:numPr>
              <w:spacing w:before="25" w:after="25" w:line="240" w:lineRule="auto"/>
              <w:ind w:left="-108" w:right="-10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грядок к посадке;</w:t>
            </w:r>
          </w:p>
          <w:p w:rsidR="00EF1AA1" w:rsidRPr="00EF1AA1" w:rsidRDefault="00EF1AA1" w:rsidP="00EF1AA1">
            <w:pPr>
              <w:numPr>
                <w:ilvl w:val="0"/>
                <w:numId w:val="33"/>
              </w:numPr>
              <w:spacing w:before="25" w:after="25" w:line="240" w:lineRule="auto"/>
              <w:ind w:left="-108" w:right="-10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Посадка цветов;</w:t>
            </w:r>
          </w:p>
          <w:p w:rsidR="00EF1AA1" w:rsidRPr="00EF1AA1" w:rsidRDefault="00EF1AA1" w:rsidP="00EF1AA1">
            <w:pPr>
              <w:numPr>
                <w:ilvl w:val="0"/>
                <w:numId w:val="33"/>
              </w:numPr>
              <w:spacing w:before="25" w:after="25" w:line="240" w:lineRule="auto"/>
              <w:ind w:left="-108" w:right="-10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Полив цветов, грядок;</w:t>
            </w:r>
          </w:p>
          <w:p w:rsidR="00EF1AA1" w:rsidRPr="00EF1AA1" w:rsidRDefault="00EF1AA1" w:rsidP="00EF1AA1">
            <w:pPr>
              <w:numPr>
                <w:ilvl w:val="0"/>
                <w:numId w:val="33"/>
              </w:numPr>
              <w:spacing w:before="25" w:after="25" w:line="240" w:lineRule="auto"/>
              <w:ind w:left="-108" w:right="-10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частичный ремонт детских площадок.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right="18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EF1AA1" w:rsidRPr="00EF1AA1" w:rsidRDefault="00EF1AA1" w:rsidP="00EF1AA1">
            <w:pPr>
              <w:spacing w:after="0" w:line="240" w:lineRule="auto"/>
              <w:ind w:right="4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EF1AA1" w:rsidRPr="00EF1AA1" w:rsidRDefault="00EF1AA1" w:rsidP="00EF1AA1">
            <w:pPr>
              <w:spacing w:after="0" w:line="240" w:lineRule="auto"/>
              <w:ind w:right="4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EF1AA1" w:rsidRPr="00EF1AA1" w:rsidRDefault="00EF1AA1" w:rsidP="00EF1AA1">
            <w:pPr>
              <w:spacing w:after="0" w:line="240" w:lineRule="auto"/>
              <w:ind w:right="27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44" w:right="9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  <w:p w:rsidR="00EF1AA1" w:rsidRPr="00EF1AA1" w:rsidRDefault="00EF1AA1" w:rsidP="00EF1AA1">
            <w:pPr>
              <w:spacing w:after="0" w:line="240" w:lineRule="auto"/>
              <w:ind w:left="144" w:right="9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</w:tbl>
    <w:p w:rsidR="00EF1AA1" w:rsidRPr="00EF1AA1" w:rsidRDefault="00EF1AA1" w:rsidP="00EF1A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6.2. План</w:t>
      </w:r>
      <w:r w:rsidRPr="00EF1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EF1A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мероприятий по антитеррористической защищенности</w:t>
      </w:r>
    </w:p>
    <w:tbl>
      <w:tblPr>
        <w:tblW w:w="1020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5"/>
        <w:gridCol w:w="5368"/>
        <w:gridCol w:w="2086"/>
        <w:gridCol w:w="2086"/>
      </w:tblGrid>
      <w:tr w:rsidR="00EF1AA1" w:rsidRPr="00EF1AA1" w:rsidTr="00C81AF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F1AA1" w:rsidRPr="00EF1AA1" w:rsidTr="00C81AF7">
        <w:tc>
          <w:tcPr>
            <w:tcW w:w="102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Первоочередные, неотложные мероприятия</w:t>
            </w:r>
          </w:p>
        </w:tc>
      </w:tr>
      <w:tr w:rsidR="00EF1AA1" w:rsidRPr="00EF1AA1" w:rsidTr="00C81AF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numPr>
                <w:ilvl w:val="0"/>
                <w:numId w:val="34"/>
              </w:numPr>
              <w:spacing w:before="100" w:beforeAutospacing="1" w:after="100" w:afterAutospacing="1" w:line="0" w:lineRule="atLeast"/>
              <w:ind w:left="4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нормативно-правовыми документами в области защиты населения от угроз нападения.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F1AA1" w:rsidRPr="00EF1AA1" w:rsidTr="00C81AF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C81A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пропускного режима допуска граждан и автотранспорта на территорию ДО</w:t>
            </w:r>
            <w:r w:rsidR="00C8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EF1AA1" w:rsidRPr="00EF1AA1" w:rsidTr="00C81AF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  внешней безопасности (наличие замков на 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подвальном</w:t>
            </w:r>
            <w:proofErr w:type="gram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складских помещениях, воротах и т.д.)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EF1AA1" w:rsidRPr="00EF1AA1" w:rsidTr="00C81AF7">
        <w:trPr>
          <w:trHeight w:val="592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C81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"Об установлении противопожарного режима в ДО</w:t>
            </w:r>
            <w:r w:rsidR="00C8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        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F1AA1" w:rsidRPr="00EF1AA1" w:rsidTr="00C81AF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  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F1AA1" w:rsidRPr="00EF1AA1" w:rsidTr="00C81AF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F1AA1" w:rsidRPr="00EF1AA1" w:rsidTr="00C81AF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F1AA1" w:rsidRPr="00EF1AA1" w:rsidTr="00C81AF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пропускному и 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внутриобъектовому</w:t>
            </w:r>
            <w:proofErr w:type="spell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режиму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F1AA1" w:rsidRPr="00EF1AA1" w:rsidTr="00C81AF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территории на наличии посторонних и подозрительных предметов</w:t>
            </w:r>
          </w:p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Ежедневно: утром, перед прогулками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сторожа</w:t>
            </w:r>
          </w:p>
        </w:tc>
      </w:tr>
      <w:tr w:rsidR="00EF1AA1" w:rsidRPr="00EF1AA1" w:rsidTr="00C81AF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Ежедневные осмотры помещений и территории  с отметкой результатов в журнале.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EF1AA1" w:rsidRPr="00EF1AA1" w:rsidTr="00C81AF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Регистрация всех посетителей в журнале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дежурный вахтер</w:t>
            </w:r>
          </w:p>
        </w:tc>
      </w:tr>
      <w:tr w:rsidR="00EF1AA1" w:rsidRPr="00EF1AA1" w:rsidTr="00C81AF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 встреч персонала с сотрудниками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правоохранительных органов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 и т.п.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раза в год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F1AA1" w:rsidRPr="00EF1AA1" w:rsidTr="00C81AF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13 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тренировок с сотрудниками ДОО по действиям при возникновении угрозы совершения террористического акта.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Заведующий</w:t>
            </w:r>
          </w:p>
        </w:tc>
      </w:tr>
      <w:tr w:rsidR="00EF1AA1" w:rsidRPr="00EF1AA1" w:rsidTr="00C81AF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Постоянное содержание в порядке подвальных, подсобных помещений и запасных выходов из ДОО. Проверка состояния решеток и ограждений, обеспечение 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освещенностью территории ДОО в темное время суток проверка наличия и исправности средств пожаротушения и т.д.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EF1AA1" w:rsidRPr="00EF1AA1" w:rsidTr="00C81AF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контроля за вносимыми (ввозимыми) на территорию ДОО грузами и предметами ручной клади, своевременным вывозом твердых бытовых отходов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EF1AA1" w:rsidRPr="00EF1AA1" w:rsidTr="00C81AF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практического занятия по отработке действий с огнетушителем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год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EF1AA1" w:rsidRPr="00EF1AA1" w:rsidTr="00C81AF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дежурства во взаимодействии с органами  охраны правопорядка на время проведения мероприятий</w:t>
            </w:r>
          </w:p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Новогодние праздники, 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выпускной</w:t>
            </w:r>
            <w:proofErr w:type="gramEnd"/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EF1AA1" w:rsidRPr="00EF1AA1" w:rsidTr="00C81AF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исправностью работы систем АПС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EF1AA1" w:rsidRPr="00EF1AA1" w:rsidTr="00C81AF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 антитеррористической защищенности  ДОО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F1AA1" w:rsidRPr="00EF1AA1" w:rsidTr="00C81AF7">
        <w:tc>
          <w:tcPr>
            <w:tcW w:w="102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EF1AA1" w:rsidRPr="00EF1AA1" w:rsidTr="00C81AF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тематические беседы: «Как я должен поступать»;</w:t>
            </w:r>
          </w:p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вызвать полицию»; «Правила поведения в городском транспорте»;            «Служба специального назначения»; «Когда мамы нет дома»; «Военные профессии»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перспективного </w:t>
            </w:r>
          </w:p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1AA1" w:rsidRPr="00EF1AA1" w:rsidTr="00C81AF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C81AF7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ОБЖ в группах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перспективного </w:t>
            </w:r>
          </w:p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1AA1" w:rsidRPr="00EF1AA1" w:rsidTr="00C81AF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C81AF7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тактико-практических учений по отработке эвакуаций детей при возникновении ЧС: природного и техногенного характера.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C81A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  <w:r w:rsidR="00C8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1AA1" w:rsidRPr="00EF1AA1" w:rsidTr="00C81AF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C81AF7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наглядных пособий по данной тематике.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перспективного </w:t>
            </w:r>
          </w:p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1AA1" w:rsidRPr="00EF1AA1" w:rsidTr="00C81AF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C81AF7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комплектам плакатов по действиям в ЧС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</w:t>
            </w:r>
            <w:proofErr w:type="gram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годового плана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AA1" w:rsidRPr="00EF1AA1" w:rsidTr="00C81AF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C81AF7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выставки детских рисунков: «Я хочу жить счастливо»;  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</w:t>
            </w:r>
            <w:proofErr w:type="gram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годового плана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F1AA1" w:rsidRPr="00EF1AA1" w:rsidTr="00C81AF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C81AF7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дидактических игр: «Правила поведения или как я должен поступить»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с детьми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AA1" w:rsidRPr="00EF1AA1" w:rsidTr="00C81AF7">
        <w:tc>
          <w:tcPr>
            <w:tcW w:w="102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EF1AA1" w:rsidRPr="00EF1AA1" w:rsidTr="00C81AF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C81A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с родителями о режиме посещения ДО</w:t>
            </w:r>
            <w:r w:rsidR="00C8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плану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1AA1" w:rsidRPr="00EF1AA1" w:rsidTr="00C81AF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плану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1AA1" w:rsidRPr="00EF1AA1" w:rsidTr="00C81AF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информационных уголков (папки-передвижки, консультационные папки, памятки, буклеты и т. п.).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ежеквартально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EF1AA1" w:rsidRPr="00EF1AA1" w:rsidRDefault="00C81AF7" w:rsidP="00EF1A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6.3</w:t>
      </w:r>
      <w:r w:rsidR="00EF1AA1"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Пожарная безопасность</w:t>
      </w:r>
    </w:p>
    <w:tbl>
      <w:tblPr>
        <w:tblW w:w="1020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4088"/>
        <w:gridCol w:w="1686"/>
        <w:gridCol w:w="2044"/>
        <w:gridCol w:w="1586"/>
      </w:tblGrid>
      <w:tr w:rsidR="00EF1AA1" w:rsidRPr="00EF1AA1" w:rsidTr="00EF1AA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26" w:righ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EF1AA1" w:rsidRPr="00EF1AA1" w:rsidTr="00EF1AA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ревизию наличия документов по пожарной безопасности. По необходимости привести в соответствии с действующим законодательством.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right="22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январь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EF1AA1" w:rsidRPr="00EF1AA1" w:rsidRDefault="00EF1AA1" w:rsidP="00EF1AA1">
            <w:pPr>
              <w:spacing w:after="0" w:line="0" w:lineRule="atLeast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EF1AA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right="46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Проверить средства индивидуальной защиты органов дыхания и зрения от </w:t>
            </w: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пожаров</w:t>
            </w:r>
            <w:proofErr w:type="gram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 ли механических повреждений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Сентябрь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EF1AA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ревизию пожарного инвентаря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right="22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right="4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EF1AA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осмотр и перезарядку огнетушителей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C81A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</w:t>
            </w:r>
            <w:r w:rsidR="00C8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нструкцией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06" w:right="4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EF1AA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работы по проверке работоспособности и техническому обслуживанию системы противопожарной защиты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регламентам технического обслуживания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06" w:right="4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EF1AA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right="4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EF1AA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C81A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своевременную очистку крыш</w:t>
            </w:r>
            <w:r w:rsidR="00C8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снега и льда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зимний период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EF1AA1">
        <w:trPr>
          <w:trHeight w:val="796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информации о мерах пожарной безопасности в уголке пожарной безопасности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январь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EF1AA1">
        <w:trPr>
          <w:trHeight w:val="30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повторных инструктажей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декабрь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 w:right="9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EF1AA1" w:rsidRPr="00EF1AA1" w:rsidRDefault="00EF1AA1" w:rsidP="00EF1AA1">
            <w:pPr>
              <w:spacing w:after="0" w:line="240" w:lineRule="auto"/>
              <w:ind w:left="106" w:right="9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EF1AA1" w:rsidRPr="00EF1AA1" w:rsidTr="00EF1AA1">
        <w:trPr>
          <w:trHeight w:val="30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тренировок по эвакуации при пожаре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апрель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left="106" w:right="9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Завхоз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</w:tbl>
    <w:p w:rsidR="00EF1AA1" w:rsidRPr="00EF1AA1" w:rsidRDefault="00EF1AA1" w:rsidP="00EF1A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="00C8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F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EF1AA1">
        <w:rPr>
          <w:rFonts w:ascii="Times New Roman" w:eastAsia="Times New Roman" w:hAnsi="Times New Roman" w:cs="Times New Roman"/>
          <w:b/>
          <w:bCs/>
          <w:color w:val="222222"/>
          <w:sz w:val="23"/>
          <w:lang w:eastAsia="ru-RU"/>
        </w:rPr>
        <w:t>Профилактика COVID-19</w:t>
      </w:r>
    </w:p>
    <w:tbl>
      <w:tblPr>
        <w:tblW w:w="1020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4015"/>
        <w:gridCol w:w="1759"/>
        <w:gridCol w:w="2044"/>
        <w:gridCol w:w="1586"/>
      </w:tblGrid>
      <w:tr w:rsidR="00EF1AA1" w:rsidRPr="00EF1AA1" w:rsidTr="0027574D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26" w:righ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EF1AA1" w:rsidRPr="00EF1AA1" w:rsidTr="0027574D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запас:</w:t>
            </w:r>
          </w:p>
          <w:p w:rsidR="00EF1AA1" w:rsidRPr="00EF1AA1" w:rsidRDefault="00EF1AA1" w:rsidP="00EF1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СИЗ</w:t>
            </w:r>
            <w:proofErr w:type="gram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маски, перчатки</w:t>
            </w:r>
          </w:p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</w:t>
            </w:r>
            <w:proofErr w:type="spell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средств, кожных антисептиков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right="22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Сентябрь </w:t>
            </w: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Заведующий</w:t>
            </w:r>
          </w:p>
          <w:p w:rsidR="00EF1AA1" w:rsidRPr="00EF1AA1" w:rsidRDefault="00EF1AA1" w:rsidP="00EF1AA1">
            <w:pPr>
              <w:spacing w:after="0" w:line="0" w:lineRule="atLeast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завхоз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27574D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right="46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наполнение дозаторов с антисептиками для обработки рук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еженедельно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27574D" w:rsidP="00EF1AA1">
            <w:pPr>
              <w:spacing w:after="0" w:line="0" w:lineRule="atLeast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27574D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генеральную уборку с применением 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</w:t>
            </w:r>
            <w:proofErr w:type="spell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средств, разведенных в концентрациях по вирусному режиму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right="22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27574D">
            <w:pPr>
              <w:spacing w:after="0" w:line="0" w:lineRule="atLeast"/>
              <w:ind w:right="4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Завхоз 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27574D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27574D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</w:t>
            </w:r>
            <w:proofErr w:type="spellStart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разьяснительную</w:t>
            </w:r>
            <w:proofErr w:type="spellEnd"/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просветительскую работу с родителями и сотрудниками по профилактике вирусных инфекций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ind w:left="106" w:right="4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EF1AA1" w:rsidRPr="00EF1AA1" w:rsidTr="0027574D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27574D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усиленный утренний фильтр воспитанников и работников (термометрия, опрос на наличие вирусных инфекций)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27574D">
            <w:pPr>
              <w:spacing w:after="0" w:line="0" w:lineRule="atLeast"/>
              <w:ind w:right="4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A1" w:rsidRPr="00EF1AA1" w:rsidRDefault="00EF1AA1" w:rsidP="00EF1A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</w:tbl>
    <w:p w:rsidR="00E24797" w:rsidRDefault="00E24797"/>
    <w:sectPr w:rsidR="00E24797" w:rsidSect="00E24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C09"/>
    <w:multiLevelType w:val="multilevel"/>
    <w:tmpl w:val="A572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C0EFE"/>
    <w:multiLevelType w:val="multilevel"/>
    <w:tmpl w:val="9728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50F95"/>
    <w:multiLevelType w:val="multilevel"/>
    <w:tmpl w:val="DB52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E3863"/>
    <w:multiLevelType w:val="multilevel"/>
    <w:tmpl w:val="D556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B529E9"/>
    <w:multiLevelType w:val="multilevel"/>
    <w:tmpl w:val="0F32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7329A0"/>
    <w:multiLevelType w:val="multilevel"/>
    <w:tmpl w:val="3AA2E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7B5844"/>
    <w:multiLevelType w:val="multilevel"/>
    <w:tmpl w:val="C7E05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855603"/>
    <w:multiLevelType w:val="multilevel"/>
    <w:tmpl w:val="D1A67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3E319F"/>
    <w:multiLevelType w:val="multilevel"/>
    <w:tmpl w:val="D6A63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9621A3"/>
    <w:multiLevelType w:val="multilevel"/>
    <w:tmpl w:val="5C64F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2814D1"/>
    <w:multiLevelType w:val="multilevel"/>
    <w:tmpl w:val="AF6AE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F40B62"/>
    <w:multiLevelType w:val="multilevel"/>
    <w:tmpl w:val="A3963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9728BB"/>
    <w:multiLevelType w:val="multilevel"/>
    <w:tmpl w:val="89F61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7D339C"/>
    <w:multiLevelType w:val="multilevel"/>
    <w:tmpl w:val="5B7C0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E52629"/>
    <w:multiLevelType w:val="multilevel"/>
    <w:tmpl w:val="5896D2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F66F5E"/>
    <w:multiLevelType w:val="multilevel"/>
    <w:tmpl w:val="69EC0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5745E6"/>
    <w:multiLevelType w:val="multilevel"/>
    <w:tmpl w:val="B964E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C813B4"/>
    <w:multiLevelType w:val="multilevel"/>
    <w:tmpl w:val="48BE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3A72BF"/>
    <w:multiLevelType w:val="multilevel"/>
    <w:tmpl w:val="9DCE6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E924A1"/>
    <w:multiLevelType w:val="multilevel"/>
    <w:tmpl w:val="B9A81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55704C"/>
    <w:multiLevelType w:val="multilevel"/>
    <w:tmpl w:val="ECE0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C64925"/>
    <w:multiLevelType w:val="multilevel"/>
    <w:tmpl w:val="B2501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8D2D08"/>
    <w:multiLevelType w:val="multilevel"/>
    <w:tmpl w:val="AA7A8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AA60E4"/>
    <w:multiLevelType w:val="multilevel"/>
    <w:tmpl w:val="A4C8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E401F5"/>
    <w:multiLevelType w:val="multilevel"/>
    <w:tmpl w:val="9BF6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D872A0"/>
    <w:multiLevelType w:val="multilevel"/>
    <w:tmpl w:val="816EC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0006F2"/>
    <w:multiLevelType w:val="multilevel"/>
    <w:tmpl w:val="30582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4C148F"/>
    <w:multiLevelType w:val="multilevel"/>
    <w:tmpl w:val="DEFE6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2C6D6F"/>
    <w:multiLevelType w:val="multilevel"/>
    <w:tmpl w:val="F04E6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4011C"/>
    <w:multiLevelType w:val="multilevel"/>
    <w:tmpl w:val="97C03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47310B"/>
    <w:multiLevelType w:val="multilevel"/>
    <w:tmpl w:val="60062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F95778"/>
    <w:multiLevelType w:val="multilevel"/>
    <w:tmpl w:val="B51A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936059"/>
    <w:multiLevelType w:val="multilevel"/>
    <w:tmpl w:val="FE1CF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283B7B"/>
    <w:multiLevelType w:val="multilevel"/>
    <w:tmpl w:val="53FE9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4"/>
  </w:num>
  <w:num w:numId="3">
    <w:abstractNumId w:val="27"/>
  </w:num>
  <w:num w:numId="4">
    <w:abstractNumId w:val="10"/>
  </w:num>
  <w:num w:numId="5">
    <w:abstractNumId w:val="16"/>
  </w:num>
  <w:num w:numId="6">
    <w:abstractNumId w:val="30"/>
  </w:num>
  <w:num w:numId="7">
    <w:abstractNumId w:val="11"/>
  </w:num>
  <w:num w:numId="8">
    <w:abstractNumId w:val="33"/>
  </w:num>
  <w:num w:numId="9">
    <w:abstractNumId w:val="8"/>
  </w:num>
  <w:num w:numId="10">
    <w:abstractNumId w:val="29"/>
  </w:num>
  <w:num w:numId="11">
    <w:abstractNumId w:val="5"/>
  </w:num>
  <w:num w:numId="12">
    <w:abstractNumId w:val="19"/>
  </w:num>
  <w:num w:numId="13">
    <w:abstractNumId w:val="20"/>
  </w:num>
  <w:num w:numId="14">
    <w:abstractNumId w:val="28"/>
  </w:num>
  <w:num w:numId="15">
    <w:abstractNumId w:val="15"/>
  </w:num>
  <w:num w:numId="16">
    <w:abstractNumId w:val="18"/>
  </w:num>
  <w:num w:numId="17">
    <w:abstractNumId w:val="0"/>
  </w:num>
  <w:num w:numId="18">
    <w:abstractNumId w:val="3"/>
  </w:num>
  <w:num w:numId="19">
    <w:abstractNumId w:val="32"/>
  </w:num>
  <w:num w:numId="20">
    <w:abstractNumId w:val="2"/>
  </w:num>
  <w:num w:numId="21">
    <w:abstractNumId w:val="22"/>
  </w:num>
  <w:num w:numId="22">
    <w:abstractNumId w:val="7"/>
  </w:num>
  <w:num w:numId="23">
    <w:abstractNumId w:val="26"/>
  </w:num>
  <w:num w:numId="24">
    <w:abstractNumId w:val="14"/>
  </w:num>
  <w:num w:numId="25">
    <w:abstractNumId w:val="6"/>
  </w:num>
  <w:num w:numId="26">
    <w:abstractNumId w:val="24"/>
  </w:num>
  <w:num w:numId="27">
    <w:abstractNumId w:val="17"/>
  </w:num>
  <w:num w:numId="28">
    <w:abstractNumId w:val="1"/>
  </w:num>
  <w:num w:numId="29">
    <w:abstractNumId w:val="31"/>
  </w:num>
  <w:num w:numId="30">
    <w:abstractNumId w:val="13"/>
  </w:num>
  <w:num w:numId="31">
    <w:abstractNumId w:val="9"/>
  </w:num>
  <w:num w:numId="32">
    <w:abstractNumId w:val="21"/>
  </w:num>
  <w:num w:numId="33">
    <w:abstractNumId w:val="23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1AA1"/>
    <w:rsid w:val="000A45DF"/>
    <w:rsid w:val="001002E1"/>
    <w:rsid w:val="00144344"/>
    <w:rsid w:val="001E6C10"/>
    <w:rsid w:val="002046C9"/>
    <w:rsid w:val="0027574D"/>
    <w:rsid w:val="002D3C63"/>
    <w:rsid w:val="00304C59"/>
    <w:rsid w:val="00312149"/>
    <w:rsid w:val="00363F73"/>
    <w:rsid w:val="0041051E"/>
    <w:rsid w:val="00483921"/>
    <w:rsid w:val="004A56E5"/>
    <w:rsid w:val="005850DC"/>
    <w:rsid w:val="005D2C7E"/>
    <w:rsid w:val="005E0EA4"/>
    <w:rsid w:val="006073D7"/>
    <w:rsid w:val="006106D2"/>
    <w:rsid w:val="00710024"/>
    <w:rsid w:val="00722C6A"/>
    <w:rsid w:val="00736F96"/>
    <w:rsid w:val="00760085"/>
    <w:rsid w:val="00852E55"/>
    <w:rsid w:val="0093731F"/>
    <w:rsid w:val="009B0F80"/>
    <w:rsid w:val="00A06055"/>
    <w:rsid w:val="00A16B8A"/>
    <w:rsid w:val="00A807D1"/>
    <w:rsid w:val="00B71276"/>
    <w:rsid w:val="00B75843"/>
    <w:rsid w:val="00BA689F"/>
    <w:rsid w:val="00BE3A7C"/>
    <w:rsid w:val="00C1569B"/>
    <w:rsid w:val="00C21C8E"/>
    <w:rsid w:val="00C81AF7"/>
    <w:rsid w:val="00D564BE"/>
    <w:rsid w:val="00D73894"/>
    <w:rsid w:val="00E24797"/>
    <w:rsid w:val="00EE620B"/>
    <w:rsid w:val="00EF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97"/>
  </w:style>
  <w:style w:type="paragraph" w:styleId="1">
    <w:name w:val="heading 1"/>
    <w:basedOn w:val="a"/>
    <w:link w:val="10"/>
    <w:uiPriority w:val="9"/>
    <w:qFormat/>
    <w:rsid w:val="00EF1A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1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A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F1A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1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4">
    <w:name w:val="c14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F1AA1"/>
  </w:style>
  <w:style w:type="paragraph" w:customStyle="1" w:styleId="c379">
    <w:name w:val="c379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9">
    <w:name w:val="c439"/>
    <w:basedOn w:val="a0"/>
    <w:rsid w:val="00EF1AA1"/>
  </w:style>
  <w:style w:type="character" w:customStyle="1" w:styleId="c421">
    <w:name w:val="c421"/>
    <w:basedOn w:val="a0"/>
    <w:rsid w:val="00EF1AA1"/>
  </w:style>
  <w:style w:type="character" w:customStyle="1" w:styleId="c3">
    <w:name w:val="c3"/>
    <w:basedOn w:val="a0"/>
    <w:rsid w:val="00EF1AA1"/>
  </w:style>
  <w:style w:type="paragraph" w:customStyle="1" w:styleId="c45">
    <w:name w:val="c45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EF1AA1"/>
  </w:style>
  <w:style w:type="character" w:customStyle="1" w:styleId="c83">
    <w:name w:val="c83"/>
    <w:basedOn w:val="a0"/>
    <w:rsid w:val="00EF1AA1"/>
  </w:style>
  <w:style w:type="character" w:customStyle="1" w:styleId="c9">
    <w:name w:val="c9"/>
    <w:basedOn w:val="a0"/>
    <w:rsid w:val="00EF1AA1"/>
  </w:style>
  <w:style w:type="paragraph" w:customStyle="1" w:styleId="c46">
    <w:name w:val="c46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F1A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F1AA1"/>
    <w:rPr>
      <w:color w:val="800080"/>
      <w:u w:val="single"/>
    </w:rPr>
  </w:style>
  <w:style w:type="character" w:customStyle="1" w:styleId="c354">
    <w:name w:val="c354"/>
    <w:basedOn w:val="a0"/>
    <w:rsid w:val="00EF1AA1"/>
  </w:style>
  <w:style w:type="paragraph" w:customStyle="1" w:styleId="c197">
    <w:name w:val="c197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5">
    <w:name w:val="c205"/>
    <w:basedOn w:val="a0"/>
    <w:rsid w:val="00EF1AA1"/>
  </w:style>
  <w:style w:type="paragraph" w:customStyle="1" w:styleId="c144">
    <w:name w:val="c144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2">
    <w:name w:val="c532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3">
    <w:name w:val="c183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4">
    <w:name w:val="c364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6">
    <w:name w:val="c266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4">
    <w:name w:val="c174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3">
    <w:name w:val="c213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1">
    <w:name w:val="c621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9">
    <w:name w:val="c759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0">
    <w:name w:val="c220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8">
    <w:name w:val="c618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6">
    <w:name w:val="c776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7">
    <w:name w:val="c287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EF1AA1"/>
  </w:style>
  <w:style w:type="character" w:customStyle="1" w:styleId="c313">
    <w:name w:val="c313"/>
    <w:basedOn w:val="a0"/>
    <w:rsid w:val="00EF1AA1"/>
  </w:style>
  <w:style w:type="paragraph" w:customStyle="1" w:styleId="c260">
    <w:name w:val="c260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8">
    <w:name w:val="c348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3">
    <w:name w:val="c393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8">
    <w:name w:val="c668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7">
    <w:name w:val="c117"/>
    <w:basedOn w:val="a0"/>
    <w:rsid w:val="00EF1AA1"/>
  </w:style>
  <w:style w:type="paragraph" w:customStyle="1" w:styleId="c682">
    <w:name w:val="c682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9">
    <w:name w:val="c369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5">
    <w:name w:val="c425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9">
    <w:name w:val="c359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6">
    <w:name w:val="c216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9">
    <w:name w:val="c559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3">
    <w:name w:val="c453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7">
    <w:name w:val="c167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2">
    <w:name w:val="c572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8">
    <w:name w:val="c258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0">
    <w:name w:val="c230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7">
    <w:name w:val="c417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0">
    <w:name w:val="c630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5">
    <w:name w:val="c325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9">
    <w:name w:val="c349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2">
    <w:name w:val="c362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3">
    <w:name w:val="c133"/>
    <w:basedOn w:val="a0"/>
    <w:rsid w:val="00EF1AA1"/>
  </w:style>
  <w:style w:type="paragraph" w:customStyle="1" w:styleId="c551">
    <w:name w:val="c551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9">
    <w:name w:val="c399"/>
    <w:basedOn w:val="a0"/>
    <w:rsid w:val="00EF1AA1"/>
  </w:style>
  <w:style w:type="paragraph" w:customStyle="1" w:styleId="c661">
    <w:name w:val="c661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EF1AA1"/>
  </w:style>
  <w:style w:type="paragraph" w:customStyle="1" w:styleId="c691">
    <w:name w:val="c691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1">
    <w:name w:val="c671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6">
    <w:name w:val="c496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5">
    <w:name w:val="c345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7">
    <w:name w:val="c397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7">
    <w:name w:val="c187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0">
    <w:name w:val="c600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2">
    <w:name w:val="c702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3">
    <w:name w:val="c493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0">
    <w:name w:val="c340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6">
    <w:name w:val="c166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3">
    <w:name w:val="c403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1">
    <w:name w:val="c591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2">
    <w:name w:val="c252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8">
    <w:name w:val="c408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3">
    <w:name w:val="c343"/>
    <w:basedOn w:val="a0"/>
    <w:rsid w:val="00EF1AA1"/>
  </w:style>
  <w:style w:type="paragraph" w:customStyle="1" w:styleId="c145">
    <w:name w:val="c145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3">
    <w:name w:val="c683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1">
    <w:name w:val="c361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6">
    <w:name w:val="c376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3">
    <w:name w:val="c363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7">
    <w:name w:val="c517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0">
    <w:name w:val="c200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7">
    <w:name w:val="c497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1">
    <w:name w:val="c431"/>
    <w:basedOn w:val="a0"/>
    <w:rsid w:val="00EF1AA1"/>
  </w:style>
  <w:style w:type="paragraph" w:customStyle="1" w:styleId="c47">
    <w:name w:val="c47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0">
    <w:name w:val="c470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8">
    <w:name w:val="c298"/>
    <w:basedOn w:val="a0"/>
    <w:rsid w:val="00EF1AA1"/>
  </w:style>
  <w:style w:type="paragraph" w:customStyle="1" w:styleId="c310">
    <w:name w:val="c310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2">
    <w:name w:val="c462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6">
    <w:name w:val="c316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5">
    <w:name w:val="c405"/>
    <w:basedOn w:val="a0"/>
    <w:rsid w:val="00EF1AA1"/>
  </w:style>
  <w:style w:type="paragraph" w:customStyle="1" w:styleId="c241">
    <w:name w:val="c241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9">
    <w:name w:val="c179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">
    <w:name w:val="c143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8">
    <w:name w:val="c478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3">
    <w:name w:val="c703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2">
    <w:name w:val="c422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4">
    <w:name w:val="c514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7">
    <w:name w:val="c217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2">
    <w:name w:val="c302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1">
    <w:name w:val="c531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2">
    <w:name w:val="c272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6">
    <w:name w:val="c356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9">
    <w:name w:val="c779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8">
    <w:name w:val="c768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7">
    <w:name w:val="c247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9">
    <w:name w:val="c279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1">
    <w:name w:val="c311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9">
    <w:name w:val="c619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4">
    <w:name w:val="c434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6">
    <w:name w:val="c606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2">
    <w:name w:val="c452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5">
    <w:name w:val="c365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9">
    <w:name w:val="c579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4">
    <w:name w:val="c484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7">
    <w:name w:val="c227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2">
    <w:name w:val="c152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4">
    <w:name w:val="c204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0">
    <w:name w:val="c110"/>
    <w:basedOn w:val="a0"/>
    <w:rsid w:val="00EF1AA1"/>
  </w:style>
  <w:style w:type="paragraph" w:customStyle="1" w:styleId="c740">
    <w:name w:val="c740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4">
    <w:name w:val="c414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1">
    <w:name w:val="c171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9">
    <w:name w:val="c309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4">
    <w:name w:val="c324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6">
    <w:name w:val="c736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5">
    <w:name w:val="c85"/>
    <w:basedOn w:val="a0"/>
    <w:rsid w:val="00EF1AA1"/>
  </w:style>
  <w:style w:type="paragraph" w:customStyle="1" w:styleId="c674">
    <w:name w:val="c674"/>
    <w:basedOn w:val="a"/>
    <w:rsid w:val="00EF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5">
    <w:name w:val="c735"/>
    <w:basedOn w:val="a0"/>
    <w:rsid w:val="00EF1AA1"/>
  </w:style>
  <w:style w:type="paragraph" w:styleId="a7">
    <w:name w:val="No Spacing"/>
    <w:uiPriority w:val="1"/>
    <w:qFormat/>
    <w:rsid w:val="00722C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5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dou-belojar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7304</TotalTime>
  <Pages>35</Pages>
  <Words>8461</Words>
  <Characters>48233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24</cp:revision>
  <cp:lastPrinted>2023-04-21T12:04:00Z</cp:lastPrinted>
  <dcterms:created xsi:type="dcterms:W3CDTF">2023-03-30T08:15:00Z</dcterms:created>
  <dcterms:modified xsi:type="dcterms:W3CDTF">2023-04-21T12:09:00Z</dcterms:modified>
</cp:coreProperties>
</file>