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F4" w:rsidRDefault="00B02DF4" w:rsidP="00B02D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РЕЖИМ ДНЯ</w:t>
      </w:r>
    </w:p>
    <w:p w:rsidR="00B02DF4" w:rsidRDefault="00B02DF4" w:rsidP="00B02D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МДОУ «Детский сад п.</w:t>
      </w:r>
      <w:r w:rsidR="00C4136D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Белоярский»</w:t>
      </w:r>
    </w:p>
    <w:p w:rsidR="00B02DF4" w:rsidRDefault="00B02DF4" w:rsidP="00B02D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 часовой режим работы на теплый период времени</w:t>
      </w:r>
    </w:p>
    <w:p w:rsidR="00B02DF4" w:rsidRDefault="00C4136D" w:rsidP="00B02DF4">
      <w:pPr>
        <w:tabs>
          <w:tab w:val="left" w:pos="1125"/>
        </w:tabs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старшей группе 2023 – 2024 учебный год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6426"/>
        <w:gridCol w:w="1559"/>
        <w:gridCol w:w="851"/>
      </w:tblGrid>
      <w:tr w:rsidR="00B02DF4" w:rsidTr="00B02DF4">
        <w:trPr>
          <w:trHeight w:val="82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2DF4" w:rsidRDefault="00B02DF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2DF4" w:rsidRDefault="00B02DF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02DF4" w:rsidRDefault="00B02DF4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2DF4" w:rsidTr="00B02DF4">
        <w:trPr>
          <w:cantSplit/>
          <w:trHeight w:val="7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DF4" w:rsidRDefault="00B02DF4">
            <w:pPr>
              <w:spacing w:after="160" w:line="25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длительность</w:t>
            </w:r>
          </w:p>
          <w:p w:rsidR="00B02DF4" w:rsidRDefault="00B02DF4">
            <w:pPr>
              <w:spacing w:line="256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Прием детей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Осмотр. Игры. Труд. Творчество детей. Слушание художественной литературы. Индивидуальная работа. Общение. Самостоятельная деятельность.</w:t>
            </w:r>
          </w:p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Утренняя гимнастика.</w:t>
            </w:r>
          </w:p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Самообслуживание. Дежурство (вводиться со средней группы – вторая половина учебного года); культурно-гигиенический процедуры.</w:t>
            </w:r>
          </w:p>
          <w:p w:rsidR="00B02DF4" w:rsidRDefault="00B02DF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8.00-8.35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к завтраку.</w:t>
            </w:r>
          </w:p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Завтрак. </w:t>
            </w:r>
            <w:r>
              <w:rPr>
                <w:sz w:val="24"/>
                <w:szCs w:val="24"/>
                <w:lang w:eastAsia="en-US"/>
              </w:rPr>
              <w:t>Культурно – гигиенические процедуры. Игры.</w:t>
            </w:r>
          </w:p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8.35-9.00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</w:tr>
      <w:tr w:rsidR="00B02DF4" w:rsidTr="00B02DF4">
        <w:trPr>
          <w:cantSplit/>
          <w:trHeight w:val="92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B02DF4" w:rsidRDefault="00B02DF4">
            <w:pPr>
              <w:spacing w:line="25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к прогулке.</w:t>
            </w:r>
          </w:p>
          <w:p w:rsidR="00B02DF4" w:rsidRPr="00B02DF4" w:rsidRDefault="00B02DF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Прогулка, Подвижные игры, элементарный бытовой труд, Наблюдение, </w:t>
            </w: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развлекательная деятельность, индивидуальная работа с детьми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9.00-10.00</w:t>
            </w:r>
          </w:p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</w:t>
            </w:r>
          </w:p>
        </w:tc>
      </w:tr>
      <w:tr w:rsidR="00B02DF4" w:rsidTr="00B02DF4">
        <w:trPr>
          <w:trHeight w:val="35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Второй завтрак</w:t>
            </w:r>
          </w:p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 – гигиенические процедуры</w:t>
            </w:r>
          </w:p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10.00-10.10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B02DF4" w:rsidTr="00B02DF4">
        <w:trPr>
          <w:trHeight w:val="761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Подготовка к прогулке.</w:t>
            </w:r>
          </w:p>
          <w:p w:rsidR="00B02DF4" w:rsidRP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Прогулка, Подвижные игры, элементарный бытовой труд, Наблюдение, </w:t>
            </w:r>
            <w:proofErr w:type="spellStart"/>
            <w:r>
              <w:rPr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 развлекательная деятельность, индивидуальная работа с детьми.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2C138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10.10-12.10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2C138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2C138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12.10</w:t>
            </w:r>
            <w:r w:rsidR="00B02DF4">
              <w:rPr>
                <w:b/>
                <w:sz w:val="24"/>
                <w:szCs w:val="24"/>
                <w:lang w:eastAsia="en-US"/>
              </w:rPr>
              <w:t>-12.30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2C1380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12.30-12.50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Культурно – гигиенические и оздоровительные процедуры. Подготовка ко сну.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12.50-13.00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Дневной сон</w:t>
            </w:r>
          </w:p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Постепенный подъем. Культурно – гигиенические процедуры, гимнастика после сна.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B02DF4" w:rsidTr="00B02DF4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Полдник</w:t>
            </w:r>
          </w:p>
          <w:p w:rsidR="00B02DF4" w:rsidRDefault="00B02DF4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15.30-15.50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</w:tr>
    </w:tbl>
    <w:p w:rsidR="00B02DF4" w:rsidRDefault="00B02DF4" w:rsidP="00B02DF4">
      <w:pPr>
        <w:rPr>
          <w:vanish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559"/>
        <w:gridCol w:w="840"/>
        <w:gridCol w:w="4830"/>
      </w:tblGrid>
      <w:tr w:rsidR="00B02DF4" w:rsidTr="00B02DF4">
        <w:trPr>
          <w:trHeight w:val="4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Чтение художественной литературы/кружковая деятельность.</w:t>
            </w:r>
          </w:p>
          <w:p w:rsidR="00B02DF4" w:rsidRDefault="00B02DF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Игры. Самостоятельная деятельность. Прогулка. Постепенный уход детей домой.</w:t>
            </w:r>
          </w:p>
          <w:p w:rsidR="00B02DF4" w:rsidRDefault="00B02DF4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after="160"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15.50-17.00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F4" w:rsidRDefault="00B02DF4">
            <w:pPr>
              <w:spacing w:after="160"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4" w:rsidRDefault="00B02DF4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B02DF4" w:rsidRDefault="00B02DF4" w:rsidP="00B02D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РЕЖИМ ДНЯ</w:t>
      </w:r>
    </w:p>
    <w:p w:rsidR="00B02DF4" w:rsidRDefault="00B02DF4" w:rsidP="00B02D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МДОУ «Детский сад п.</w:t>
      </w:r>
      <w:r w:rsidR="00C4136D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Белоярский»</w:t>
      </w:r>
    </w:p>
    <w:p w:rsidR="00B02DF4" w:rsidRDefault="00B02DF4" w:rsidP="00B02D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9 часовой режим работы на холодный период времени</w:t>
      </w:r>
    </w:p>
    <w:p w:rsidR="00B02DF4" w:rsidRDefault="005D1588" w:rsidP="00B02DF4">
      <w:pPr>
        <w:tabs>
          <w:tab w:val="left" w:pos="1125"/>
        </w:tabs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старшей </w:t>
      </w:r>
      <w:r w:rsidR="00C4136D">
        <w:rPr>
          <w:b/>
          <w:sz w:val="28"/>
          <w:szCs w:val="28"/>
        </w:rPr>
        <w:t xml:space="preserve"> группе 2023 – 2024 учебный год</w:t>
      </w:r>
      <w:bookmarkStart w:id="0" w:name="_GoBack"/>
      <w:bookmarkEnd w:id="0"/>
    </w:p>
    <w:p w:rsidR="00B02DF4" w:rsidRDefault="00B02DF4" w:rsidP="00B02DF4">
      <w:pPr>
        <w:spacing w:line="200" w:lineRule="exact"/>
        <w:rPr>
          <w:sz w:val="20"/>
          <w:szCs w:val="20"/>
        </w:rPr>
      </w:pPr>
    </w:p>
    <w:p w:rsidR="00B02DF4" w:rsidRPr="00B02DF4" w:rsidRDefault="00B02DF4" w:rsidP="00B02DF4">
      <w:pPr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1597"/>
        <w:gridCol w:w="7163"/>
        <w:gridCol w:w="1440"/>
        <w:gridCol w:w="6"/>
        <w:gridCol w:w="851"/>
      </w:tblGrid>
      <w:tr w:rsidR="00B02DF4" w:rsidRPr="00B02DF4" w:rsidTr="007A17B4">
        <w:trPr>
          <w:trHeight w:val="82"/>
        </w:trPr>
        <w:tc>
          <w:tcPr>
            <w:tcW w:w="8760" w:type="dxa"/>
            <w:gridSpan w:val="2"/>
            <w:vMerge w:val="restart"/>
          </w:tcPr>
          <w:p w:rsidR="00B02DF4" w:rsidRPr="00B02DF4" w:rsidRDefault="00B02DF4" w:rsidP="00B02DF4">
            <w:pPr>
              <w:jc w:val="center"/>
              <w:rPr>
                <w:b/>
                <w:sz w:val="28"/>
                <w:szCs w:val="28"/>
              </w:rPr>
            </w:pPr>
          </w:p>
          <w:p w:rsidR="00B02DF4" w:rsidRPr="00B02DF4" w:rsidRDefault="00B02DF4" w:rsidP="00B02DF4">
            <w:pPr>
              <w:jc w:val="center"/>
              <w:rPr>
                <w:b/>
                <w:sz w:val="28"/>
                <w:szCs w:val="28"/>
              </w:rPr>
            </w:pPr>
          </w:p>
          <w:p w:rsidR="00B02DF4" w:rsidRPr="00B02DF4" w:rsidRDefault="00B02DF4" w:rsidP="00B02DF4">
            <w:pPr>
              <w:jc w:val="center"/>
              <w:rPr>
                <w:b/>
                <w:sz w:val="28"/>
                <w:szCs w:val="28"/>
              </w:rPr>
            </w:pPr>
          </w:p>
          <w:p w:rsidR="00B02DF4" w:rsidRPr="00B02DF4" w:rsidRDefault="00B02DF4" w:rsidP="00B02DF4">
            <w:pPr>
              <w:jc w:val="center"/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440" w:type="dxa"/>
            <w:tcBorders>
              <w:bottom w:val="nil"/>
            </w:tcBorders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</w:tc>
      </w:tr>
      <w:tr w:rsidR="00B02DF4" w:rsidRPr="00B02DF4" w:rsidTr="007A17B4">
        <w:trPr>
          <w:cantSplit/>
          <w:trHeight w:val="753"/>
        </w:trPr>
        <w:tc>
          <w:tcPr>
            <w:tcW w:w="8760" w:type="dxa"/>
            <w:gridSpan w:val="2"/>
            <w:vMerge/>
          </w:tcPr>
          <w:p w:rsidR="00B02DF4" w:rsidRPr="00B02DF4" w:rsidRDefault="00B02DF4" w:rsidP="00B02DF4">
            <w:pPr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время</w:t>
            </w:r>
          </w:p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  <w:textDirection w:val="btLr"/>
          </w:tcPr>
          <w:p w:rsidR="00B02DF4" w:rsidRPr="00B02DF4" w:rsidRDefault="00B02DF4" w:rsidP="00B02DF4">
            <w:pPr>
              <w:spacing w:after="160" w:line="259" w:lineRule="auto"/>
              <w:ind w:left="113" w:right="113"/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длительность</w:t>
            </w:r>
          </w:p>
          <w:p w:rsidR="00B02DF4" w:rsidRPr="00B02DF4" w:rsidRDefault="00B02DF4" w:rsidP="00B02DF4">
            <w:pPr>
              <w:ind w:left="113" w:right="113"/>
              <w:rPr>
                <w:b/>
                <w:sz w:val="28"/>
                <w:szCs w:val="28"/>
              </w:rPr>
            </w:pP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b/>
                <w:sz w:val="28"/>
                <w:szCs w:val="28"/>
              </w:rPr>
              <w:t>Прием детей</w:t>
            </w:r>
            <w:r w:rsidRPr="00B02DF4">
              <w:rPr>
                <w:sz w:val="24"/>
                <w:szCs w:val="24"/>
              </w:rPr>
              <w:t>. Осмотр. Игры. Труд. Творчество детей. Слушание художественной литературы. Индивидуальная работа. Общение. Самостоятельная деятельность.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Утренняя гимнастика.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Самообслуживание. Дежурство (вводиться со средней группы – вторая половина учебного года); культурно-гигиенические процедуры.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8.00-8.35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35</w:t>
            </w: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Подготовка к завтраку.</w:t>
            </w:r>
          </w:p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Завтрак.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Культурно – гигиенические процедуры. Игры.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8.35-9.00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25</w:t>
            </w:r>
          </w:p>
        </w:tc>
      </w:tr>
      <w:tr w:rsidR="00B02DF4" w:rsidRPr="00B02DF4" w:rsidTr="007A17B4">
        <w:trPr>
          <w:cantSplit/>
          <w:trHeight w:val="390"/>
        </w:trPr>
        <w:tc>
          <w:tcPr>
            <w:tcW w:w="1597" w:type="dxa"/>
            <w:vMerge w:val="restart"/>
            <w:textDirection w:val="btLr"/>
          </w:tcPr>
          <w:p w:rsidR="00B02DF4" w:rsidRPr="00B02DF4" w:rsidRDefault="00B02DF4" w:rsidP="00B02DF4">
            <w:pPr>
              <w:ind w:left="113" w:right="113"/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НОД</w:t>
            </w:r>
          </w:p>
        </w:tc>
        <w:tc>
          <w:tcPr>
            <w:tcW w:w="7163" w:type="dxa"/>
            <w:vMerge w:val="restart"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446" w:type="dxa"/>
            <w:gridSpan w:val="2"/>
            <w:vMerge w:val="restart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9.00-10.35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25</w:t>
            </w:r>
          </w:p>
        </w:tc>
      </w:tr>
      <w:tr w:rsidR="00B02DF4" w:rsidRPr="00B02DF4" w:rsidTr="007A17B4">
        <w:trPr>
          <w:cantSplit/>
          <w:trHeight w:val="285"/>
        </w:trPr>
        <w:tc>
          <w:tcPr>
            <w:tcW w:w="1597" w:type="dxa"/>
            <w:vMerge/>
            <w:textDirection w:val="btLr"/>
          </w:tcPr>
          <w:p w:rsidR="00B02DF4" w:rsidRPr="00B02DF4" w:rsidRDefault="00B02DF4" w:rsidP="00B02DF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63" w:type="dxa"/>
            <w:vMerge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25</w:t>
            </w:r>
          </w:p>
        </w:tc>
      </w:tr>
      <w:tr w:rsidR="00B02DF4" w:rsidRPr="00B02DF4" w:rsidTr="007A17B4">
        <w:trPr>
          <w:cantSplit/>
          <w:trHeight w:val="255"/>
        </w:trPr>
        <w:tc>
          <w:tcPr>
            <w:tcW w:w="1597" w:type="dxa"/>
            <w:vMerge/>
            <w:textDirection w:val="btLr"/>
          </w:tcPr>
          <w:p w:rsidR="00B02DF4" w:rsidRPr="00B02DF4" w:rsidRDefault="00B02DF4" w:rsidP="00B02DF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163" w:type="dxa"/>
            <w:vMerge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25</w:t>
            </w:r>
          </w:p>
        </w:tc>
      </w:tr>
      <w:tr w:rsidR="00B02DF4" w:rsidRPr="00B02DF4" w:rsidTr="007A17B4">
        <w:trPr>
          <w:cantSplit/>
          <w:trHeight w:val="300"/>
        </w:trPr>
        <w:tc>
          <w:tcPr>
            <w:tcW w:w="1597" w:type="dxa"/>
            <w:vMerge/>
            <w:textDirection w:val="btLr"/>
          </w:tcPr>
          <w:p w:rsidR="00B02DF4" w:rsidRPr="00B02DF4" w:rsidRDefault="00B02DF4" w:rsidP="00B02DF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163" w:type="dxa"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Перерыв между НОД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10</w:t>
            </w:r>
          </w:p>
        </w:tc>
      </w:tr>
      <w:tr w:rsidR="00B02DF4" w:rsidRPr="00B02DF4" w:rsidTr="007A17B4">
        <w:trPr>
          <w:trHeight w:val="357"/>
        </w:trPr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Второй завтрак</w:t>
            </w:r>
          </w:p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10.00-10.10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10</w:t>
            </w:r>
          </w:p>
        </w:tc>
      </w:tr>
      <w:tr w:rsidR="00B02DF4" w:rsidRPr="00B02DF4" w:rsidTr="007A17B4">
        <w:trPr>
          <w:trHeight w:val="1032"/>
        </w:trPr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Подготовка к прогулке.</w:t>
            </w:r>
          </w:p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sz w:val="24"/>
                <w:szCs w:val="24"/>
              </w:rPr>
              <w:t xml:space="preserve">Прогулка, Подвижные игры, элементарный бытовой труд, Наблюдение, </w:t>
            </w:r>
            <w:proofErr w:type="spellStart"/>
            <w:r w:rsidRPr="00B02DF4">
              <w:rPr>
                <w:sz w:val="24"/>
                <w:szCs w:val="24"/>
              </w:rPr>
              <w:t>физкультурно</w:t>
            </w:r>
            <w:proofErr w:type="spellEnd"/>
            <w:r w:rsidRPr="00B02DF4">
              <w:rPr>
                <w:sz w:val="24"/>
                <w:szCs w:val="24"/>
              </w:rPr>
              <w:t xml:space="preserve"> – развлекательная деятельность, индивидуальная работа с детьми.</w:t>
            </w: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10.35-12.10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95</w:t>
            </w: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Возвращение с прогулки, самостоятельная деятельность, подготовка к обеду.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12.10-12.30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20</w:t>
            </w: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Обед</w:t>
            </w:r>
          </w:p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12.30-12.50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20</w:t>
            </w: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Культурно – гигиенические и оздоровительные процедуры. Подготовка ко сну.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12.50-13.10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20</w:t>
            </w: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Дневной сон</w:t>
            </w:r>
          </w:p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13.10-15.00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110</w:t>
            </w: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Постепенный подъем. Культурно – гигиенические процедуры, гимнастика после сна.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15.00-15.30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30</w:t>
            </w:r>
          </w:p>
        </w:tc>
      </w:tr>
      <w:tr w:rsidR="00B02DF4" w:rsidRPr="00B02DF4" w:rsidTr="007A17B4">
        <w:tc>
          <w:tcPr>
            <w:tcW w:w="8760" w:type="dxa"/>
            <w:gridSpan w:val="2"/>
          </w:tcPr>
          <w:p w:rsidR="00B02DF4" w:rsidRPr="00B02DF4" w:rsidRDefault="00B02DF4" w:rsidP="00B02DF4">
            <w:pPr>
              <w:rPr>
                <w:b/>
                <w:sz w:val="28"/>
                <w:szCs w:val="28"/>
              </w:rPr>
            </w:pPr>
            <w:r w:rsidRPr="00B02DF4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446" w:type="dxa"/>
            <w:gridSpan w:val="2"/>
          </w:tcPr>
          <w:p w:rsidR="00B02DF4" w:rsidRPr="00B02DF4" w:rsidRDefault="00B02DF4" w:rsidP="00B02DF4">
            <w:pPr>
              <w:jc w:val="center"/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15.30-15.50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20</w:t>
            </w:r>
          </w:p>
        </w:tc>
      </w:tr>
    </w:tbl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  <w:gridCol w:w="1417"/>
        <w:gridCol w:w="851"/>
      </w:tblGrid>
      <w:tr w:rsidR="00B02DF4" w:rsidRPr="00B02DF4" w:rsidTr="007A17B4">
        <w:trPr>
          <w:trHeight w:val="450"/>
        </w:trPr>
        <w:tc>
          <w:tcPr>
            <w:tcW w:w="8789" w:type="dxa"/>
          </w:tcPr>
          <w:p w:rsidR="00B02DF4" w:rsidRPr="00B02DF4" w:rsidRDefault="00B02DF4" w:rsidP="00B02DF4">
            <w:pPr>
              <w:rPr>
                <w:sz w:val="24"/>
                <w:szCs w:val="24"/>
              </w:rPr>
            </w:pPr>
            <w:r w:rsidRPr="00B02DF4">
              <w:rPr>
                <w:sz w:val="24"/>
                <w:szCs w:val="24"/>
              </w:rPr>
              <w:t>Чтение художественной литературы. Игры. Самостоятельная деятельность. Прогулка. Постепенный уход детей домой.</w:t>
            </w:r>
          </w:p>
          <w:p w:rsidR="00B02DF4" w:rsidRPr="00B02DF4" w:rsidRDefault="00B02DF4" w:rsidP="00B02DF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15.50-17.00</w:t>
            </w:r>
          </w:p>
        </w:tc>
        <w:tc>
          <w:tcPr>
            <w:tcW w:w="851" w:type="dxa"/>
          </w:tcPr>
          <w:p w:rsidR="00B02DF4" w:rsidRPr="00B02DF4" w:rsidRDefault="00B02DF4" w:rsidP="00B02DF4">
            <w:pPr>
              <w:rPr>
                <w:b/>
                <w:sz w:val="24"/>
                <w:szCs w:val="24"/>
              </w:rPr>
            </w:pPr>
            <w:r w:rsidRPr="00B02DF4">
              <w:rPr>
                <w:b/>
                <w:sz w:val="24"/>
                <w:szCs w:val="24"/>
              </w:rPr>
              <w:t>70</w:t>
            </w:r>
          </w:p>
        </w:tc>
      </w:tr>
    </w:tbl>
    <w:p w:rsidR="00B02DF4" w:rsidRPr="00B02DF4" w:rsidRDefault="00B02DF4" w:rsidP="00B02DF4">
      <w:pPr>
        <w:rPr>
          <w:sz w:val="24"/>
          <w:szCs w:val="24"/>
        </w:rPr>
      </w:pPr>
    </w:p>
    <w:p w:rsidR="00B02DF4" w:rsidRPr="00247445" w:rsidRDefault="00B02DF4" w:rsidP="00B02DF4"/>
    <w:p w:rsidR="00B02DF4" w:rsidRDefault="00B02DF4" w:rsidP="00B02DF4">
      <w:pPr>
        <w:jc w:val="center"/>
        <w:rPr>
          <w:b/>
          <w:sz w:val="28"/>
          <w:szCs w:val="28"/>
          <w:lang w:eastAsia="en-US"/>
        </w:rPr>
      </w:pPr>
    </w:p>
    <w:p w:rsidR="00922C18" w:rsidRDefault="00922C18"/>
    <w:sectPr w:rsidR="0092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4"/>
    <w:rsid w:val="002C1380"/>
    <w:rsid w:val="005D1588"/>
    <w:rsid w:val="00902A24"/>
    <w:rsid w:val="00922C18"/>
    <w:rsid w:val="00B02DF4"/>
    <w:rsid w:val="00C4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8F2C9"/>
  <w15:chartTrackingRefBased/>
  <w15:docId w15:val="{B49451D8-059E-48D9-BE60-BE8B082F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2023</cp:lastModifiedBy>
  <cp:revision>7</cp:revision>
  <cp:lastPrinted>2022-02-01T15:35:00Z</cp:lastPrinted>
  <dcterms:created xsi:type="dcterms:W3CDTF">2022-02-01T15:17:00Z</dcterms:created>
  <dcterms:modified xsi:type="dcterms:W3CDTF">2023-11-09T12:20:00Z</dcterms:modified>
</cp:coreProperties>
</file>